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644F1" w:rsidP="43A7EAB2" w:rsidRDefault="1F5968B8" w14:paraId="28119249" w14:textId="769BB044">
      <w:pPr>
        <w:pStyle w:val="Title"/>
        <w:rPr>
          <w:rFonts w:ascii="Aptos" w:hAnsi="Aptos" w:eastAsia="Aptos" w:cs="Aptos"/>
        </w:rPr>
      </w:pPr>
      <w:r w:rsidRPr="43A7EAB2" w:rsidR="1F5968B8">
        <w:rPr>
          <w:rFonts w:ascii="Aptos" w:hAnsi="Aptos" w:eastAsia="Aptos" w:cs="Aptos"/>
          <w:position w:val="10"/>
        </w:rPr>
        <w:t>ORDER OF WORSHIP</w:t>
      </w:r>
    </w:p>
    <w:p w:rsidR="00B644F1" w:rsidP="43A7EAB2" w:rsidRDefault="7F5F3C26" w14:paraId="4525C573" w14:textId="0FE8BA58">
      <w:pPr>
        <w:pStyle w:val="Heading9"/>
        <w:spacing w:after="0" w:line="276" w:lineRule="auto"/>
        <w:rPr>
          <w:rFonts w:ascii="Aptos" w:hAnsi="Aptos" w:eastAsia="Aptos" w:cs="Aptos"/>
          <w:sz w:val="20"/>
          <w:szCs w:val="20"/>
        </w:rPr>
      </w:pPr>
      <w:r w:rsidRPr="07915C34" w:rsidR="2D6C7CAF">
        <w:rPr>
          <w:rFonts w:ascii="Aptos" w:hAnsi="Aptos" w:eastAsia="Aptos" w:cs="Aptos"/>
          <w:sz w:val="20"/>
          <w:szCs w:val="20"/>
        </w:rPr>
        <w:t>Lord’s Day, June 21, 2026</w:t>
      </w:r>
    </w:p>
    <w:p w:rsidR="4D0297D4" w:rsidP="07915C34" w:rsidRDefault="4D0297D4" w14:paraId="6EA644D2" w14:textId="3951861F">
      <w:pPr>
        <w:pBdr>
          <w:top w:val="single" w:color="00000A" w:sz="6" w:space="1"/>
          <w:left w:val="single" w:color="00000A" w:sz="6" w:space="4"/>
          <w:bottom w:val="single" w:color="00000A" w:sz="6" w:space="2"/>
          <w:right w:val="single" w:color="00000A" w:sz="6" w:space="0"/>
        </w:pBdr>
        <w:ind w:right="180"/>
        <w:jc w:val="both"/>
        <w:rPr>
          <w:rFonts w:ascii="Aptos" w:hAnsi="Aptos" w:eastAsia="Aptos" w:cs="Aptos"/>
          <w:i w:val="1"/>
          <w:iCs w:val="1"/>
          <w:color w:val="auto"/>
          <w:sz w:val="20"/>
          <w:szCs w:val="20"/>
          <w:lang w:eastAsia="en-US" w:bidi="ar-SA"/>
        </w:rPr>
      </w:pPr>
      <w:r w:rsidRPr="07915C34" w:rsidR="4D0297D4">
        <w:rPr>
          <w:rFonts w:ascii="Aptos" w:hAnsi="Aptos" w:eastAsia="Aptos" w:cs="Aptos"/>
          <w:i w:val="1"/>
          <w:iCs w:val="1"/>
          <w:color w:val="auto"/>
          <w:sz w:val="20"/>
          <w:szCs w:val="20"/>
          <w:lang w:eastAsia="en-US" w:bidi="ar-SA"/>
        </w:rPr>
        <w:t>Praise</w:t>
      </w:r>
      <w:r w:rsidRPr="07915C34" w:rsidR="6CB11427">
        <w:rPr>
          <w:rFonts w:ascii="Aptos" w:hAnsi="Aptos" w:eastAsia="Aptos" w:cs="Aptos"/>
          <w:i w:val="1"/>
          <w:iCs w:val="1"/>
          <w:color w:val="auto"/>
          <w:sz w:val="20"/>
          <w:szCs w:val="20"/>
          <w:lang w:eastAsia="en-US" w:bidi="ar-SA"/>
        </w:rPr>
        <w:t xml:space="preserve"> </w:t>
      </w:r>
      <w:r w:rsidRPr="07915C34" w:rsidR="4D0297D4">
        <w:rPr>
          <w:rFonts w:ascii="Aptos" w:hAnsi="Aptos" w:eastAsia="Aptos" w:cs="Aptos"/>
          <w:i w:val="1"/>
          <w:iCs w:val="1"/>
          <w:color w:val="auto"/>
          <w:sz w:val="20"/>
          <w:szCs w:val="20"/>
          <w:lang w:eastAsia="en-US" w:bidi="ar-SA"/>
        </w:rPr>
        <w:t xml:space="preserve">the Lord! Praise the Lord from the heavens; Praise Him in the heights! </w:t>
      </w:r>
      <w:r w:rsidRPr="07915C34" w:rsidR="2235C982">
        <w:rPr>
          <w:rFonts w:ascii="Aptos" w:hAnsi="Aptos" w:eastAsia="Aptos" w:cs="Aptos"/>
          <w:i w:val="1"/>
          <w:iCs w:val="1"/>
          <w:color w:val="auto"/>
          <w:sz w:val="20"/>
          <w:szCs w:val="20"/>
          <w:lang w:eastAsia="en-US" w:bidi="ar-SA"/>
        </w:rPr>
        <w:t xml:space="preserve"> </w:t>
      </w:r>
      <w:r w:rsidRPr="07915C34" w:rsidR="4D0297D4">
        <w:rPr>
          <w:rFonts w:ascii="Aptos" w:hAnsi="Aptos" w:eastAsia="Aptos" w:cs="Aptos"/>
          <w:i w:val="1"/>
          <w:iCs w:val="1"/>
          <w:color w:val="auto"/>
          <w:sz w:val="20"/>
          <w:szCs w:val="20"/>
          <w:lang w:eastAsia="en-US" w:bidi="ar-SA"/>
        </w:rPr>
        <w:t xml:space="preserve">Praise Him, all His angels; Praise Him, all His hosts! </w:t>
      </w:r>
    </w:p>
    <w:p w:rsidR="4D0297D4" w:rsidP="07915C34" w:rsidRDefault="4D0297D4" w14:paraId="3D61BB97" w14:textId="4E674801">
      <w:pPr>
        <w:pBdr>
          <w:top w:val="single" w:color="00000A" w:sz="6" w:space="1"/>
          <w:left w:val="single" w:color="00000A" w:sz="6" w:space="4"/>
          <w:bottom w:val="single" w:color="00000A" w:sz="6" w:space="2"/>
          <w:right w:val="single" w:color="00000A" w:sz="6" w:space="0"/>
        </w:pBdr>
        <w:ind w:right="180"/>
        <w:jc w:val="both"/>
        <w:rPr>
          <w:rFonts w:ascii="Aptos" w:hAnsi="Aptos" w:eastAsia="Aptos" w:cs="Aptos"/>
          <w:i w:val="1"/>
          <w:iCs w:val="1"/>
          <w:color w:val="auto"/>
          <w:sz w:val="20"/>
          <w:szCs w:val="20"/>
          <w:lang w:eastAsia="en-US" w:bidi="ar-SA"/>
        </w:rPr>
      </w:pPr>
      <w:r w:rsidRPr="07915C34" w:rsidR="4D0297D4">
        <w:rPr>
          <w:rFonts w:ascii="Aptos" w:hAnsi="Aptos" w:eastAsia="Aptos" w:cs="Aptos"/>
          <w:i w:val="1"/>
          <w:iCs w:val="1"/>
          <w:color w:val="auto"/>
          <w:sz w:val="20"/>
          <w:szCs w:val="20"/>
          <w:lang w:eastAsia="en-US" w:bidi="ar-SA"/>
        </w:rPr>
        <w:t>- Psalm 148:1-2</w:t>
      </w:r>
    </w:p>
    <w:p w:rsidR="00193F6C" w:rsidP="43A7EAB2" w:rsidRDefault="49E4CE60" w14:paraId="00CD432A" w14:textId="4B27ADC9">
      <w:pPr>
        <w:tabs>
          <w:tab w:val="left" w:pos="450"/>
          <w:tab w:val="right" w:pos="6480"/>
        </w:tabs>
        <w:spacing w:before="60"/>
        <w:ind w:right="-432"/>
        <w:rPr>
          <w:rFonts w:ascii="Aptos" w:hAnsi="Aptos" w:eastAsia="Aptos" w:cs="Aptos"/>
          <w:sz w:val="16"/>
          <w:szCs w:val="16"/>
        </w:rPr>
      </w:pPr>
      <w:r w:rsidRPr="07915C34" w:rsidR="49E4CE60">
        <w:rPr>
          <w:rFonts w:ascii="Aptos" w:hAnsi="Aptos" w:eastAsia="Aptos" w:cs="Aptos"/>
          <w:sz w:val="16"/>
          <w:szCs w:val="16"/>
        </w:rPr>
        <w:t>[</w:t>
      </w:r>
      <w:r w:rsidRPr="07915C34" w:rsidR="49E4CE60">
        <w:rPr>
          <w:rFonts w:ascii="Aptos" w:hAnsi="Aptos" w:eastAsia="Aptos" w:cs="Aptos"/>
          <w:b w:val="1"/>
          <w:bCs w:val="1"/>
          <w:sz w:val="16"/>
          <w:szCs w:val="16"/>
        </w:rPr>
        <w:t xml:space="preserve">* </w:t>
      </w:r>
      <w:r w:rsidRPr="07915C34" w:rsidR="49E4CE60">
        <w:rPr>
          <w:rFonts w:ascii="Aptos" w:hAnsi="Aptos" w:eastAsia="Aptos" w:cs="Aptos"/>
          <w:sz w:val="16"/>
          <w:szCs w:val="16"/>
        </w:rPr>
        <w:t>indicates standing]</w:t>
      </w:r>
    </w:p>
    <w:p w:rsidRPr="004D1FC6" w:rsidR="00B644F1" w:rsidP="43A7EAB2" w:rsidRDefault="18CC1F06" w14:paraId="0553E90D" w14:textId="77777777">
      <w:pPr>
        <w:tabs>
          <w:tab w:val="right" w:pos="6480"/>
        </w:tabs>
        <w:rPr>
          <w:rFonts w:ascii="Aptos" w:hAnsi="Aptos" w:eastAsia="Aptos" w:cs="Aptos"/>
          <w:b w:val="1"/>
          <w:bCs w:val="1"/>
          <w:sz w:val="20"/>
          <w:szCs w:val="20"/>
          <w:u w:val="single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 xml:space="preserve">Prelude: </w:t>
      </w:r>
      <w:r w:rsidRPr="07915C34" w:rsidR="18CC1F06">
        <w:rPr>
          <w:rFonts w:ascii="Aptos" w:hAnsi="Aptos" w:eastAsia="Aptos" w:cs="Aptos"/>
          <w:sz w:val="20"/>
          <w:szCs w:val="20"/>
        </w:rPr>
        <w:t xml:space="preserve">[Welcome, Announcements]   </w:t>
      </w:r>
    </w:p>
    <w:p w:rsidRPr="004D1FC6" w:rsidR="00B644F1" w:rsidP="43A7EAB2" w:rsidRDefault="18CC1F06" w14:paraId="7F204760" w14:textId="170417A6">
      <w:pPr>
        <w:tabs>
          <w:tab w:val="left" w:pos="360"/>
          <w:tab w:val="right" w:pos="6570"/>
        </w:tabs>
        <w:spacing w:before="60" w:line="276" w:lineRule="auto"/>
        <w:rPr>
          <w:rFonts w:ascii="Aptos" w:hAnsi="Aptos" w:eastAsia="Aptos" w:cs="Aptos"/>
          <w:color w:val="EE0000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>Preparation for Worship</w:t>
      </w:r>
      <w:r w:rsidRPr="07915C34" w:rsidR="18CC1F06">
        <w:rPr>
          <w:rFonts w:ascii="Aptos" w:hAnsi="Aptos" w:eastAsia="Aptos" w:cs="Aptos"/>
          <w:sz w:val="20"/>
          <w:szCs w:val="20"/>
        </w:rPr>
        <w:t xml:space="preserve">     </w:t>
      </w:r>
      <w:r>
        <w:tab/>
      </w:r>
      <w:r w:rsidRPr="07915C34" w:rsidR="18CC1F06">
        <w:rPr>
          <w:rFonts w:ascii="Aptos" w:hAnsi="Aptos" w:eastAsia="Aptos" w:cs="Aptos"/>
          <w:sz w:val="20"/>
          <w:szCs w:val="20"/>
        </w:rPr>
        <w:t xml:space="preserve"> </w:t>
      </w:r>
      <w:r w:rsidRPr="07915C34" w:rsidR="328A0AA7">
        <w:rPr>
          <w:rFonts w:ascii="Aptos" w:hAnsi="Aptos" w:eastAsia="Aptos" w:cs="Aptos"/>
          <w:color w:val="auto"/>
          <w:sz w:val="20"/>
          <w:szCs w:val="20"/>
        </w:rPr>
        <w:t>Psal</w:t>
      </w:r>
      <w:r w:rsidRPr="07915C34" w:rsidR="56ECE4C1">
        <w:rPr>
          <w:rFonts w:ascii="Aptos" w:hAnsi="Aptos" w:eastAsia="Aptos" w:cs="Aptos"/>
          <w:color w:val="auto"/>
          <w:sz w:val="20"/>
          <w:szCs w:val="20"/>
        </w:rPr>
        <w:t>ter</w:t>
      </w:r>
      <w:r w:rsidRPr="07915C34" w:rsidR="664FB238">
        <w:rPr>
          <w:rFonts w:ascii="Aptos" w:hAnsi="Aptos" w:eastAsia="Aptos" w:cs="Aptos"/>
          <w:color w:val="auto"/>
          <w:sz w:val="20"/>
          <w:szCs w:val="20"/>
        </w:rPr>
        <w:t xml:space="preserve"> </w:t>
      </w:r>
      <w:r w:rsidRPr="07915C34" w:rsidR="08E3E360">
        <w:rPr>
          <w:rFonts w:ascii="Aptos" w:hAnsi="Aptos" w:eastAsia="Aptos" w:cs="Aptos"/>
          <w:color w:val="auto"/>
          <w:sz w:val="20"/>
          <w:szCs w:val="20"/>
        </w:rPr>
        <w:t>148 (</w:t>
      </w:r>
      <w:r w:rsidRPr="07915C34" w:rsidR="7E4C01FB">
        <w:rPr>
          <w:rFonts w:ascii="Aptos" w:hAnsi="Aptos" w:eastAsia="Aptos" w:cs="Aptos"/>
          <w:color w:val="auto"/>
          <w:sz w:val="20"/>
          <w:szCs w:val="20"/>
        </w:rPr>
        <w:t>1, 5</w:t>
      </w:r>
      <w:r w:rsidRPr="07915C34" w:rsidR="756D3D11">
        <w:rPr>
          <w:rFonts w:ascii="Aptos" w:hAnsi="Aptos" w:eastAsia="Aptos" w:cs="Aptos"/>
          <w:color w:val="auto"/>
          <w:sz w:val="20"/>
          <w:szCs w:val="20"/>
        </w:rPr>
        <w:t>)</w:t>
      </w:r>
    </w:p>
    <w:p w:rsidRPr="004D1FC6" w:rsidR="00B644F1" w:rsidP="43A7EAB2" w:rsidRDefault="10E2EE31" w14:paraId="145F1BCC" w14:textId="26B402B6">
      <w:pPr>
        <w:tabs>
          <w:tab w:val="right" w:pos="6480"/>
          <w:tab w:val="right" w:pos="6570"/>
        </w:tabs>
        <w:ind w:right="18"/>
        <w:rPr>
          <w:rFonts w:ascii="Aptos" w:hAnsi="Aptos" w:eastAsia="Aptos" w:cs="Aptos"/>
          <w:sz w:val="20"/>
          <w:szCs w:val="20"/>
        </w:rPr>
      </w:pPr>
      <w:r w:rsidRPr="07915C34" w:rsidR="10E2EE31">
        <w:rPr>
          <w:rFonts w:ascii="Aptos" w:hAnsi="Aptos" w:eastAsia="Aptos" w:cs="Aptos"/>
          <w:b w:val="1"/>
          <w:bCs w:val="1"/>
          <w:sz w:val="20"/>
          <w:szCs w:val="20"/>
        </w:rPr>
        <w:t xml:space="preserve">*The Call to </w:t>
      </w:r>
      <w:r w:rsidRPr="07915C34" w:rsidR="69EF1CF5">
        <w:rPr>
          <w:rFonts w:ascii="Aptos" w:hAnsi="Aptos" w:eastAsia="Aptos" w:cs="Aptos"/>
          <w:b w:val="1"/>
          <w:bCs w:val="1"/>
          <w:sz w:val="20"/>
          <w:szCs w:val="20"/>
        </w:rPr>
        <w:t>Worship</w:t>
      </w:r>
      <w:r w:rsidRPr="07915C34" w:rsidR="161B1D9B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  <w:r>
        <w:tab/>
      </w:r>
      <w:r w:rsidRPr="07915C34" w:rsidR="161B1D9B">
        <w:rPr>
          <w:rFonts w:ascii="Aptos" w:hAnsi="Aptos" w:eastAsia="Aptos" w:cs="Aptos"/>
          <w:b w:val="1"/>
          <w:bCs w:val="1"/>
          <w:sz w:val="20"/>
          <w:szCs w:val="20"/>
        </w:rPr>
        <w:t>(</w:t>
      </w:r>
      <w:r w:rsidRPr="07915C34" w:rsidR="6A44F295">
        <w:rPr>
          <w:rFonts w:ascii="Aptos" w:hAnsi="Aptos" w:eastAsia="Aptos" w:cs="Aptos"/>
          <w:sz w:val="20"/>
          <w:szCs w:val="20"/>
        </w:rPr>
        <w:t>see</w:t>
      </w:r>
      <w:r w:rsidRPr="07915C34" w:rsidR="10E2EE31">
        <w:rPr>
          <w:rFonts w:ascii="Aptos" w:hAnsi="Aptos" w:eastAsia="Aptos" w:cs="Aptos"/>
          <w:sz w:val="20"/>
          <w:szCs w:val="20"/>
        </w:rPr>
        <w:t xml:space="preserve"> above</w:t>
      </w:r>
      <w:r w:rsidRPr="07915C34" w:rsidR="404EF179">
        <w:rPr>
          <w:rFonts w:ascii="Aptos" w:hAnsi="Aptos" w:eastAsia="Aptos" w:cs="Aptos"/>
          <w:sz w:val="20"/>
          <w:szCs w:val="20"/>
        </w:rPr>
        <w:t>)</w:t>
      </w:r>
    </w:p>
    <w:p w:rsidRPr="004D1FC6" w:rsidR="00B644F1" w:rsidP="43A7EAB2" w:rsidRDefault="18CC1F06" w14:paraId="1FBA2692" w14:textId="77777777">
      <w:pPr>
        <w:tabs>
          <w:tab w:val="right" w:pos="6480"/>
          <w:tab w:val="right" w:pos="6570"/>
        </w:tabs>
        <w:rPr>
          <w:rFonts w:ascii="Aptos" w:hAnsi="Aptos" w:eastAsia="Aptos" w:cs="Aptos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>*Confession of our need for God’s grace</w:t>
      </w:r>
      <w:r w:rsidRPr="07915C34" w:rsidR="18CC1F06">
        <w:rPr>
          <w:rFonts w:ascii="Aptos" w:hAnsi="Aptos" w:eastAsia="Aptos" w:cs="Aptos"/>
          <w:sz w:val="20"/>
          <w:szCs w:val="20"/>
        </w:rPr>
        <w:t xml:space="preserve"> (Psalm 124:8):</w:t>
      </w:r>
    </w:p>
    <w:p w:rsidRPr="004D1FC6" w:rsidR="00B644F1" w:rsidP="07915C34" w:rsidRDefault="18CC1F06" w14:paraId="43667120" w14:textId="77777777">
      <w:pPr>
        <w:pStyle w:val="Heading6"/>
        <w:tabs>
          <w:tab w:val="right" w:pos="6570"/>
        </w:tabs>
        <w:spacing w:after="60"/>
        <w:jc w:val="center"/>
        <w:rPr>
          <w:rFonts w:ascii="Aptos" w:hAnsi="Aptos" w:eastAsia="Aptos" w:cs="Aptos"/>
          <w:b w:val="0"/>
          <w:bCs w:val="0"/>
          <w:i w:val="1"/>
          <w:iCs w:val="1"/>
        </w:rPr>
      </w:pPr>
      <w:r w:rsidRPr="07915C34" w:rsidR="18CC1F06">
        <w:rPr>
          <w:rFonts w:ascii="Aptos" w:hAnsi="Aptos" w:eastAsia="Aptos" w:cs="Aptos"/>
          <w:b w:val="0"/>
          <w:bCs w:val="0"/>
        </w:rPr>
        <w:t>“</w:t>
      </w:r>
      <w:r w:rsidRPr="07915C34" w:rsidR="18CC1F06">
        <w:rPr>
          <w:rFonts w:ascii="Aptos" w:hAnsi="Aptos" w:eastAsia="Aptos" w:cs="Aptos"/>
          <w:b w:val="0"/>
          <w:bCs w:val="0"/>
          <w:i w:val="1"/>
          <w:iCs w:val="1"/>
        </w:rPr>
        <w:t>Our help is in the name of the LORD, who made heaven and earth”</w:t>
      </w:r>
    </w:p>
    <w:p w:rsidRPr="00FA6EA8" w:rsidR="00B644F1" w:rsidP="43A7EAB2" w:rsidRDefault="18CC1F06" w14:paraId="4C0EBA68" w14:textId="75BD282B">
      <w:pPr>
        <w:tabs>
          <w:tab w:val="right" w:pos="6570"/>
        </w:tabs>
        <w:rPr>
          <w:rFonts w:ascii="Aptos" w:hAnsi="Aptos" w:eastAsia="Aptos" w:cs="Aptos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color w:val="auto"/>
          <w:sz w:val="20"/>
          <w:szCs w:val="20"/>
        </w:rPr>
        <w:t xml:space="preserve">*God’s Greeting to His People </w:t>
      </w:r>
      <w:r>
        <w:tab/>
      </w:r>
      <w:r w:rsidRPr="07915C34" w:rsidR="4D59A667">
        <w:rPr>
          <w:rFonts w:ascii="Aptos" w:hAnsi="Aptos" w:eastAsia="Aptos" w:cs="Aptos"/>
          <w:sz w:val="20"/>
          <w:szCs w:val="20"/>
        </w:rPr>
        <w:t>Romans 1:7</w:t>
      </w:r>
    </w:p>
    <w:p w:rsidRPr="004D1FC6" w:rsidR="00B644F1" w:rsidP="43A7EAB2" w:rsidRDefault="18CC1F06" w14:paraId="6C120331" w14:textId="67AF0D62">
      <w:pPr>
        <w:tabs>
          <w:tab w:val="right" w:pos="6570"/>
        </w:tabs>
        <w:rPr>
          <w:rFonts w:ascii="Aptos" w:hAnsi="Aptos" w:eastAsia="Aptos" w:cs="Aptos"/>
          <w:color w:val="EE0000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 xml:space="preserve">*Song of </w:t>
      </w:r>
      <w:r w:rsidRPr="07915C34" w:rsidR="2878ACB6">
        <w:rPr>
          <w:rFonts w:ascii="Aptos" w:hAnsi="Aptos" w:eastAsia="Aptos" w:cs="Aptos"/>
          <w:b w:val="1"/>
          <w:bCs w:val="1"/>
          <w:sz w:val="20"/>
          <w:szCs w:val="20"/>
        </w:rPr>
        <w:t>Response</w:t>
      </w:r>
      <w:r w:rsidRPr="07915C34" w:rsidR="0288ABCF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  <w:r>
        <w:tab/>
      </w:r>
      <w:r w:rsidRPr="07915C34" w:rsidR="2878ACB6">
        <w:rPr>
          <w:rFonts w:ascii="Aptos" w:hAnsi="Aptos" w:eastAsia="Aptos" w:cs="Aptos"/>
          <w:sz w:val="20"/>
          <w:szCs w:val="20"/>
        </w:rPr>
        <w:t>Psal</w:t>
      </w:r>
      <w:r w:rsidRPr="07915C34" w:rsidR="731584FB">
        <w:rPr>
          <w:rFonts w:ascii="Aptos" w:hAnsi="Aptos" w:eastAsia="Aptos" w:cs="Aptos"/>
          <w:sz w:val="20"/>
          <w:szCs w:val="20"/>
        </w:rPr>
        <w:t>ter</w:t>
      </w:r>
      <w:r w:rsidRPr="07915C34" w:rsidR="731584FB">
        <w:rPr>
          <w:rFonts w:ascii="Aptos" w:hAnsi="Aptos" w:eastAsia="Aptos" w:cs="Aptos"/>
          <w:color w:val="auto"/>
          <w:sz w:val="20"/>
          <w:szCs w:val="20"/>
        </w:rPr>
        <w:t xml:space="preserve"> </w:t>
      </w:r>
      <w:r w:rsidRPr="07915C34" w:rsidR="065D96F2">
        <w:rPr>
          <w:rFonts w:ascii="Aptos" w:hAnsi="Aptos" w:eastAsia="Aptos" w:cs="Aptos"/>
          <w:color w:val="auto"/>
          <w:sz w:val="20"/>
          <w:szCs w:val="20"/>
        </w:rPr>
        <w:t>46C</w:t>
      </w:r>
      <w:r w:rsidRPr="07915C34" w:rsidR="72F25220">
        <w:rPr>
          <w:rFonts w:ascii="Aptos" w:hAnsi="Aptos" w:eastAsia="Aptos" w:cs="Aptos"/>
          <w:color w:val="auto"/>
          <w:sz w:val="20"/>
          <w:szCs w:val="20"/>
        </w:rPr>
        <w:t xml:space="preserve"> </w:t>
      </w:r>
      <w:r w:rsidRPr="07915C34" w:rsidR="6FA1C60A">
        <w:rPr>
          <w:rFonts w:ascii="Aptos" w:hAnsi="Aptos" w:eastAsia="Aptos" w:cs="Aptos"/>
          <w:color w:val="auto"/>
          <w:sz w:val="20"/>
          <w:szCs w:val="20"/>
        </w:rPr>
        <w:t>(</w:t>
      </w:r>
      <w:r w:rsidRPr="07915C34" w:rsidR="03377FA5">
        <w:rPr>
          <w:rFonts w:ascii="Aptos" w:hAnsi="Aptos" w:eastAsia="Aptos" w:cs="Aptos"/>
          <w:color w:val="auto"/>
          <w:sz w:val="20"/>
          <w:szCs w:val="20"/>
        </w:rPr>
        <w:t>All</w:t>
      </w:r>
      <w:r w:rsidRPr="07915C34" w:rsidR="2C48EFB5">
        <w:rPr>
          <w:rFonts w:ascii="Aptos" w:hAnsi="Aptos" w:eastAsia="Aptos" w:cs="Aptos"/>
          <w:color w:val="auto"/>
          <w:sz w:val="20"/>
          <w:szCs w:val="20"/>
        </w:rPr>
        <w:t>)</w:t>
      </w:r>
    </w:p>
    <w:p w:rsidRPr="004D1FC6" w:rsidR="00B644F1" w:rsidP="43A7EAB2" w:rsidRDefault="18CC1F06" w14:paraId="0A115FB9" w14:textId="77777777">
      <w:pPr>
        <w:tabs>
          <w:tab w:val="right" w:pos="6480"/>
          <w:tab w:val="right" w:pos="6570"/>
        </w:tabs>
        <w:spacing w:after="60"/>
        <w:rPr>
          <w:rFonts w:ascii="Aptos" w:hAnsi="Aptos" w:eastAsia="Aptos" w:cs="Aptos"/>
          <w:b w:val="1"/>
          <w:bCs w:val="1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>*Opening Prayer</w:t>
      </w:r>
    </w:p>
    <w:p w:rsidRPr="004D1FC6" w:rsidR="00B644F1" w:rsidP="43A7EAB2" w:rsidRDefault="18CC1F06" w14:paraId="5791E57E" w14:textId="5B51CFC5">
      <w:pPr>
        <w:tabs>
          <w:tab w:val="right" w:pos="6570"/>
        </w:tabs>
        <w:ind w:right="18"/>
        <w:rPr>
          <w:rFonts w:ascii="Aptos" w:hAnsi="Aptos" w:eastAsia="Aptos" w:cs="Aptos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>God’s Law</w:t>
      </w:r>
      <w:r w:rsidRPr="07915C34" w:rsidR="1FE333FC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  <w:r>
        <w:tab/>
      </w:r>
      <w:r w:rsidRPr="07915C34" w:rsidR="3BD04886">
        <w:rPr>
          <w:rFonts w:ascii="Aptos" w:hAnsi="Aptos" w:eastAsia="Aptos" w:cs="Aptos"/>
          <w:sz w:val="20"/>
          <w:szCs w:val="20"/>
        </w:rPr>
        <w:t>Romans 12</w:t>
      </w:r>
    </w:p>
    <w:p w:rsidRPr="004D1FC6" w:rsidR="00B644F1" w:rsidP="43A7EAB2" w:rsidRDefault="18CC1F06" w14:paraId="131DEFD6" w14:textId="77777777">
      <w:pPr>
        <w:pStyle w:val="Heading6"/>
        <w:keepNext w:val="0"/>
        <w:tabs>
          <w:tab w:val="right" w:pos="6570"/>
          <w:tab w:val="right" w:pos="6660"/>
        </w:tabs>
        <w:ind w:right="-180"/>
        <w:rPr>
          <w:rFonts w:ascii="Aptos" w:hAnsi="Aptos" w:eastAsia="Aptos" w:cs="Aptos"/>
          <w:b w:val="0"/>
          <w:bCs w:val="0"/>
        </w:rPr>
      </w:pPr>
      <w:r w:rsidRPr="07915C34" w:rsidR="18CC1F06">
        <w:rPr>
          <w:rFonts w:ascii="Aptos" w:hAnsi="Aptos" w:eastAsia="Aptos" w:cs="Aptos"/>
        </w:rPr>
        <w:t xml:space="preserve">Prayer of Confession and Praise </w:t>
      </w:r>
    </w:p>
    <w:p w:rsidRPr="004D1FC6" w:rsidR="00B644F1" w:rsidP="43A7EAB2" w:rsidRDefault="18CC1F06" w14:paraId="7E86AF24" w14:textId="44ABBAF5">
      <w:pPr>
        <w:pStyle w:val="Heading6"/>
        <w:tabs>
          <w:tab w:val="left" w:pos="270"/>
          <w:tab w:val="right" w:pos="6570"/>
          <w:tab w:val="right" w:pos="6660"/>
        </w:tabs>
        <w:spacing w:line="259" w:lineRule="auto"/>
        <w:ind w:firstLine="720"/>
        <w:rPr>
          <w:rFonts w:ascii="Aptos" w:hAnsi="Aptos" w:eastAsia="Aptos" w:cs="Aptos"/>
          <w:b w:val="0"/>
          <w:bCs w:val="0"/>
          <w:lang w:eastAsia="en-US" w:bidi="ar-SA"/>
        </w:rPr>
      </w:pPr>
      <w:r w:rsidRPr="07915C34" w:rsidR="18CC1F06">
        <w:rPr>
          <w:rFonts w:ascii="Aptos" w:hAnsi="Aptos" w:eastAsia="Aptos" w:cs="Aptos"/>
          <w:b w:val="0"/>
          <w:bCs w:val="0"/>
        </w:rPr>
        <w:t xml:space="preserve">(God’s assurance of pardon: </w:t>
      </w:r>
      <w:r w:rsidRPr="07915C34" w:rsidR="6664ABFD">
        <w:rPr>
          <w:rFonts w:ascii="Aptos" w:hAnsi="Aptos" w:eastAsia="Aptos" w:cs="Aptos"/>
          <w:b w:val="0"/>
          <w:bCs w:val="0"/>
        </w:rPr>
        <w:t>Romans 8:1-4</w:t>
      </w:r>
      <w:r w:rsidRPr="07915C34" w:rsidR="18CC1F06">
        <w:rPr>
          <w:rFonts w:ascii="Aptos" w:hAnsi="Aptos" w:eastAsia="Aptos" w:cs="Aptos"/>
          <w:b w:val="0"/>
          <w:bCs w:val="0"/>
          <w:lang w:eastAsia="en-US" w:bidi="ar-SA"/>
        </w:rPr>
        <w:t>)</w:t>
      </w:r>
    </w:p>
    <w:p w:rsidRPr="004D1FC6" w:rsidR="00B644F1" w:rsidP="43A7EAB2" w:rsidRDefault="18CC1F06" w14:paraId="0FFA0672" w14:textId="57BBFBD7">
      <w:pPr>
        <w:tabs>
          <w:tab w:val="right" w:pos="6570"/>
        </w:tabs>
        <w:spacing w:after="60"/>
        <w:rPr>
          <w:rFonts w:ascii="Aptos" w:hAnsi="Aptos" w:eastAsia="Aptos" w:cs="Aptos"/>
          <w:color w:val="auto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 xml:space="preserve">*Song of </w:t>
      </w:r>
      <w:r w:rsidRPr="07915C34" w:rsidR="31AED23C">
        <w:rPr>
          <w:rFonts w:ascii="Aptos" w:hAnsi="Aptos" w:eastAsia="Aptos" w:cs="Aptos"/>
          <w:b w:val="1"/>
          <w:bCs w:val="1"/>
          <w:sz w:val="20"/>
          <w:szCs w:val="20"/>
        </w:rPr>
        <w:t>Praise</w:t>
      </w:r>
      <w:r w:rsidRPr="07915C34" w:rsidR="3BA163B9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  <w:r>
        <w:tab/>
      </w:r>
      <w:r w:rsidRPr="07915C34" w:rsidR="31AED23C">
        <w:rPr>
          <w:rFonts w:ascii="Aptos" w:hAnsi="Aptos" w:eastAsia="Aptos" w:cs="Aptos"/>
          <w:color w:val="auto"/>
          <w:sz w:val="20"/>
          <w:szCs w:val="20"/>
        </w:rPr>
        <w:t>Psalt</w:t>
      </w:r>
      <w:r w:rsidRPr="07915C34" w:rsidR="1F455454">
        <w:rPr>
          <w:rFonts w:ascii="Aptos" w:hAnsi="Aptos" w:eastAsia="Aptos" w:cs="Aptos"/>
          <w:color w:val="auto"/>
          <w:sz w:val="20"/>
          <w:szCs w:val="20"/>
        </w:rPr>
        <w:t xml:space="preserve">er </w:t>
      </w:r>
      <w:r w:rsidRPr="07915C34" w:rsidR="47EAC18F">
        <w:rPr>
          <w:rFonts w:ascii="Aptos" w:hAnsi="Aptos" w:eastAsia="Aptos" w:cs="Aptos"/>
          <w:color w:val="auto"/>
          <w:sz w:val="20"/>
          <w:szCs w:val="20"/>
        </w:rPr>
        <w:t>1</w:t>
      </w:r>
      <w:r w:rsidRPr="07915C34" w:rsidR="197DDFFA">
        <w:rPr>
          <w:rFonts w:ascii="Aptos" w:hAnsi="Aptos" w:eastAsia="Aptos" w:cs="Aptos"/>
          <w:color w:val="auto"/>
          <w:sz w:val="20"/>
          <w:szCs w:val="20"/>
        </w:rPr>
        <w:t xml:space="preserve">21B </w:t>
      </w:r>
      <w:r w:rsidRPr="07915C34" w:rsidR="0D630F3B">
        <w:rPr>
          <w:rFonts w:ascii="Aptos" w:hAnsi="Aptos" w:eastAsia="Aptos" w:cs="Aptos"/>
          <w:color w:val="auto"/>
          <w:sz w:val="20"/>
          <w:szCs w:val="20"/>
        </w:rPr>
        <w:t>(</w:t>
      </w:r>
      <w:r w:rsidRPr="07915C34" w:rsidR="791C827C">
        <w:rPr>
          <w:rFonts w:ascii="Aptos" w:hAnsi="Aptos" w:eastAsia="Aptos" w:cs="Aptos"/>
          <w:color w:val="auto"/>
          <w:sz w:val="20"/>
          <w:szCs w:val="20"/>
        </w:rPr>
        <w:t>All</w:t>
      </w:r>
      <w:r w:rsidRPr="07915C34" w:rsidR="3588C133">
        <w:rPr>
          <w:rFonts w:ascii="Aptos" w:hAnsi="Aptos" w:eastAsia="Aptos" w:cs="Aptos"/>
          <w:color w:val="auto"/>
          <w:sz w:val="20"/>
          <w:szCs w:val="20"/>
        </w:rPr>
        <w:t>)</w:t>
      </w:r>
    </w:p>
    <w:p w:rsidRPr="004D1FC6" w:rsidR="00B644F1" w:rsidP="43A7EAB2" w:rsidRDefault="10E2EE31" w14:paraId="05D5FB64" w14:textId="743030B4">
      <w:pPr>
        <w:tabs>
          <w:tab w:val="right" w:pos="6570"/>
        </w:tabs>
        <w:spacing w:after="60"/>
        <w:rPr>
          <w:rFonts w:ascii="Aptos" w:hAnsi="Aptos" w:eastAsia="Aptos" w:cs="Aptos"/>
          <w:sz w:val="20"/>
          <w:szCs w:val="20"/>
        </w:rPr>
      </w:pPr>
      <w:r w:rsidRPr="07915C34" w:rsidR="10E2EE31">
        <w:rPr>
          <w:rFonts w:ascii="Aptos" w:hAnsi="Aptos" w:eastAsia="Aptos" w:cs="Aptos"/>
          <w:b w:val="1"/>
          <w:bCs w:val="1"/>
          <w:sz w:val="20"/>
          <w:szCs w:val="20"/>
        </w:rPr>
        <w:t xml:space="preserve">Confession of </w:t>
      </w:r>
      <w:r w:rsidRPr="07915C34" w:rsidR="79809559">
        <w:rPr>
          <w:rFonts w:ascii="Aptos" w:hAnsi="Aptos" w:eastAsia="Aptos" w:cs="Aptos"/>
          <w:b w:val="1"/>
          <w:bCs w:val="1"/>
          <w:sz w:val="20"/>
          <w:szCs w:val="20"/>
        </w:rPr>
        <w:t>Faith</w:t>
      </w:r>
      <w:r w:rsidRPr="07915C34" w:rsidR="1FC2A055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  <w:r>
        <w:tab/>
      </w:r>
      <w:r w:rsidRPr="07915C34" w:rsidR="79809559">
        <w:rPr>
          <w:rFonts w:ascii="Aptos" w:hAnsi="Aptos" w:eastAsia="Aptos" w:cs="Aptos"/>
          <w:sz w:val="20"/>
          <w:szCs w:val="20"/>
        </w:rPr>
        <w:t>see</w:t>
      </w:r>
      <w:r w:rsidRPr="07915C34" w:rsidR="10E2EE31">
        <w:rPr>
          <w:rFonts w:ascii="Aptos" w:hAnsi="Aptos" w:eastAsia="Aptos" w:cs="Aptos"/>
          <w:sz w:val="20"/>
          <w:szCs w:val="20"/>
        </w:rPr>
        <w:t xml:space="preserve"> bulletin)</w:t>
      </w:r>
    </w:p>
    <w:p w:rsidRPr="004D1FC6" w:rsidR="00B644F1" w:rsidP="43A7EAB2" w:rsidRDefault="18CC1F06" w14:paraId="7D19D2BD" w14:textId="77777777">
      <w:pPr>
        <w:tabs>
          <w:tab w:val="right" w:pos="6570"/>
        </w:tabs>
        <w:spacing w:after="60"/>
        <w:rPr>
          <w:rFonts w:ascii="Aptos" w:hAnsi="Aptos" w:eastAsia="Aptos" w:cs="Aptos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>Prayer of Requests with Thanksgiving</w:t>
      </w:r>
      <w:r>
        <w:tab/>
      </w:r>
    </w:p>
    <w:p w:rsidRPr="004D1FC6" w:rsidR="00B644F1" w:rsidP="43A7EAB2" w:rsidRDefault="18CC1F06" w14:paraId="62B68B54" w14:textId="77777777">
      <w:pPr>
        <w:tabs>
          <w:tab w:val="right" w:pos="6570"/>
        </w:tabs>
        <w:spacing w:after="60"/>
        <w:rPr>
          <w:rFonts w:ascii="Aptos" w:hAnsi="Aptos" w:eastAsia="Aptos" w:cs="Aptos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color w:val="auto"/>
          <w:sz w:val="20"/>
          <w:szCs w:val="20"/>
          <w:lang w:eastAsia="en-US" w:bidi="ar-SA"/>
        </w:rPr>
        <w:t>Worship in giving of Tithes and Offerings</w:t>
      </w:r>
    </w:p>
    <w:p w:rsidR="4AF0D8B2" w:rsidP="43A7EAB2" w:rsidRDefault="01EFA479" w14:paraId="5F3C8E97" w14:textId="37F15386">
      <w:pPr>
        <w:tabs>
          <w:tab w:val="right" w:pos="6570"/>
        </w:tabs>
        <w:spacing w:after="60"/>
        <w:rPr>
          <w:rFonts w:ascii="Aptos" w:hAnsi="Aptos" w:eastAsia="Aptos" w:cs="Aptos"/>
          <w:color w:val="auto"/>
          <w:sz w:val="20"/>
          <w:szCs w:val="20"/>
        </w:rPr>
      </w:pPr>
      <w:r w:rsidRPr="07915C34" w:rsidR="01EFA479">
        <w:rPr>
          <w:rFonts w:ascii="Aptos" w:hAnsi="Aptos" w:eastAsia="Aptos" w:cs="Aptos"/>
          <w:b w:val="1"/>
          <w:bCs w:val="1"/>
          <w:sz w:val="20"/>
          <w:szCs w:val="20"/>
        </w:rPr>
        <w:t>*Song</w:t>
      </w:r>
      <w:r w:rsidRPr="07915C34" w:rsidR="2CE3A55F">
        <w:rPr>
          <w:rFonts w:ascii="Aptos" w:hAnsi="Aptos" w:eastAsia="Aptos" w:cs="Aptos"/>
          <w:b w:val="1"/>
          <w:bCs w:val="1"/>
          <w:sz w:val="20"/>
          <w:szCs w:val="20"/>
        </w:rPr>
        <w:t xml:space="preserve"> of </w:t>
      </w:r>
      <w:r w:rsidRPr="07915C34" w:rsidR="5E5452BD">
        <w:rPr>
          <w:rFonts w:ascii="Aptos" w:hAnsi="Aptos" w:eastAsia="Aptos" w:cs="Aptos"/>
          <w:b w:val="1"/>
          <w:bCs w:val="1"/>
          <w:sz w:val="20"/>
          <w:szCs w:val="20"/>
        </w:rPr>
        <w:t xml:space="preserve">Preparation </w:t>
      </w:r>
      <w:r>
        <w:tab/>
      </w:r>
      <w:r w:rsidRPr="07915C34" w:rsidR="5E5452BD">
        <w:rPr>
          <w:rFonts w:ascii="Aptos" w:hAnsi="Aptos" w:eastAsia="Aptos" w:cs="Aptos"/>
          <w:sz w:val="20"/>
          <w:szCs w:val="20"/>
        </w:rPr>
        <w:t>Psalter</w:t>
      </w:r>
      <w:r w:rsidRPr="07915C34" w:rsidR="325A6F81">
        <w:rPr>
          <w:rFonts w:ascii="Aptos" w:hAnsi="Aptos" w:eastAsia="Aptos" w:cs="Aptos"/>
          <w:color w:val="auto"/>
          <w:sz w:val="20"/>
          <w:szCs w:val="20"/>
        </w:rPr>
        <w:t xml:space="preserve"> </w:t>
      </w:r>
      <w:r w:rsidRPr="07915C34" w:rsidR="1F681800">
        <w:rPr>
          <w:rFonts w:ascii="Aptos" w:hAnsi="Aptos" w:eastAsia="Aptos" w:cs="Aptos"/>
          <w:color w:val="auto"/>
          <w:sz w:val="20"/>
          <w:szCs w:val="20"/>
        </w:rPr>
        <w:t xml:space="preserve">22H </w:t>
      </w:r>
      <w:r w:rsidRPr="07915C34" w:rsidR="23E3AA3B">
        <w:rPr>
          <w:rFonts w:ascii="Aptos" w:hAnsi="Aptos" w:eastAsia="Aptos" w:cs="Aptos"/>
          <w:color w:val="auto"/>
          <w:sz w:val="20"/>
          <w:szCs w:val="20"/>
        </w:rPr>
        <w:t>(All)</w:t>
      </w:r>
    </w:p>
    <w:p w:rsidRPr="004D1FC6" w:rsidR="00B644F1" w:rsidP="43A7EAB2" w:rsidRDefault="18CC1F06" w14:paraId="368DF4DA" w14:textId="77777777">
      <w:pPr>
        <w:keepNext w:val="1"/>
        <w:tabs>
          <w:tab w:val="right" w:pos="6570"/>
        </w:tabs>
        <w:jc w:val="both"/>
        <w:outlineLvl w:val="7"/>
        <w:rPr>
          <w:rFonts w:ascii="Aptos" w:hAnsi="Aptos" w:eastAsia="Aptos" w:cs="Aptos"/>
          <w:b w:val="1"/>
          <w:bCs w:val="1"/>
          <w:sz w:val="20"/>
          <w:szCs w:val="20"/>
          <w:lang w:eastAsia="en-US" w:bidi="ar-SA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>Prayer for God’s blessing on His Word</w:t>
      </w:r>
    </w:p>
    <w:p w:rsidRPr="004D1FC6" w:rsidR="00B644F1" w:rsidP="43A7EAB2" w:rsidRDefault="18CC1F06" w14:paraId="7EF70E5B" w14:textId="75046F99">
      <w:pPr>
        <w:keepNext w:val="1"/>
        <w:tabs>
          <w:tab w:val="right" w:pos="6570"/>
        </w:tabs>
        <w:jc w:val="both"/>
        <w:outlineLvl w:val="7"/>
        <w:rPr>
          <w:rFonts w:ascii="Aptos" w:hAnsi="Aptos" w:eastAsia="Aptos" w:cs="Aptos"/>
          <w:sz w:val="20"/>
          <w:szCs w:val="20"/>
          <w:lang w:eastAsia="en-US" w:bidi="ar-SA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  <w:lang w:eastAsia="en-US" w:bidi="ar-SA"/>
        </w:rPr>
        <w:t xml:space="preserve">Scripture </w:t>
      </w:r>
      <w:r w:rsidRPr="07915C34" w:rsidR="63E6EC99">
        <w:rPr>
          <w:rFonts w:ascii="Aptos" w:hAnsi="Aptos" w:eastAsia="Aptos" w:cs="Aptos"/>
          <w:b w:val="1"/>
          <w:bCs w:val="1"/>
          <w:sz w:val="20"/>
          <w:szCs w:val="20"/>
          <w:lang w:eastAsia="en-US" w:bidi="ar-SA"/>
        </w:rPr>
        <w:t>reading</w:t>
      </w:r>
      <w:r>
        <w:tab/>
      </w:r>
      <w:r w:rsidRPr="07915C34" w:rsidR="00EA795F">
        <w:rPr>
          <w:rFonts w:ascii="Aptos" w:hAnsi="Aptos" w:eastAsia="Aptos" w:cs="Aptos"/>
          <w:sz w:val="20"/>
          <w:szCs w:val="20"/>
          <w:lang w:eastAsia="en-US" w:bidi="ar-SA"/>
        </w:rPr>
        <w:t>Joshua</w:t>
      </w:r>
      <w:r w:rsidRPr="07915C34" w:rsidR="321632FC">
        <w:rPr>
          <w:rFonts w:ascii="Aptos" w:hAnsi="Aptos" w:eastAsia="Aptos" w:cs="Aptos"/>
          <w:sz w:val="20"/>
          <w:szCs w:val="20"/>
          <w:lang w:eastAsia="en-US" w:bidi="ar-SA"/>
        </w:rPr>
        <w:t xml:space="preserve"> 1:1</w:t>
      </w:r>
      <w:r w:rsidRPr="07915C34" w:rsidR="4DC3D1CD">
        <w:rPr>
          <w:rFonts w:ascii="Aptos" w:hAnsi="Aptos" w:eastAsia="Aptos" w:cs="Aptos"/>
          <w:sz w:val="20"/>
          <w:szCs w:val="20"/>
          <w:lang w:eastAsia="en-US" w:bidi="ar-SA"/>
        </w:rPr>
        <w:t>0-18</w:t>
      </w:r>
    </w:p>
    <w:p w:rsidRPr="004D1FC6" w:rsidR="00B644F1" w:rsidP="0176B2DC" w:rsidRDefault="06E073BA" w14:paraId="66EEBDFB" w14:textId="4977840E">
      <w:pPr>
        <w:pStyle w:val="Normal"/>
        <w:keepNext w:val="1"/>
        <w:tabs>
          <w:tab w:val="right" w:pos="6570"/>
        </w:tabs>
        <w:spacing w:after="60"/>
        <w:outlineLvl w:val="7"/>
        <w:rPr>
          <w:rFonts w:ascii="Aptos" w:hAnsi="Aptos" w:eastAsia="Aptos" w:cs="Aptos"/>
          <w:sz w:val="20"/>
          <w:szCs w:val="20"/>
          <w:lang w:eastAsia="en-US" w:bidi="ar-SA"/>
        </w:rPr>
      </w:pPr>
      <w:r w:rsidRPr="07915C34" w:rsidR="0110621A">
        <w:rPr>
          <w:rFonts w:ascii="Aptos" w:hAnsi="Aptos" w:eastAsia="Aptos" w:cs="Aptos"/>
          <w:b w:val="1"/>
          <w:bCs w:val="1"/>
          <w:sz w:val="20"/>
          <w:szCs w:val="20"/>
          <w:lang w:eastAsia="en-US" w:bidi="ar-SA"/>
        </w:rPr>
        <w:t>Exhortation</w:t>
      </w:r>
      <w:r w:rsidRPr="07915C34" w:rsidR="41AB5744">
        <w:rPr>
          <w:rFonts w:ascii="Aptos" w:hAnsi="Aptos" w:eastAsia="Aptos" w:cs="Aptos"/>
          <w:b w:val="1"/>
          <w:bCs w:val="1"/>
          <w:sz w:val="20"/>
          <w:szCs w:val="20"/>
          <w:lang w:eastAsia="en-US" w:bidi="ar-SA"/>
        </w:rPr>
        <w:t xml:space="preserve"> </w:t>
      </w:r>
      <w:r w:rsidRPr="07915C34" w:rsidR="1D901E28">
        <w:rPr>
          <w:rFonts w:ascii="Aptos" w:hAnsi="Aptos" w:eastAsia="Aptos" w:cs="Aptos"/>
          <w:b w:val="1"/>
          <w:bCs w:val="1"/>
          <w:sz w:val="20"/>
          <w:szCs w:val="20"/>
          <w:lang w:eastAsia="en-US" w:bidi="ar-SA"/>
        </w:rPr>
        <w:t xml:space="preserve">– </w:t>
      </w:r>
      <w:r w:rsidRPr="07915C34" w:rsidR="4B271692">
        <w:rPr>
          <w:rFonts w:ascii="Aptos" w:hAnsi="Aptos" w:eastAsia="Aptos" w:cs="Aptos"/>
          <w:sz w:val="20"/>
          <w:szCs w:val="20"/>
          <w:lang w:eastAsia="en-US" w:bidi="ar-SA"/>
        </w:rPr>
        <w:t xml:space="preserve">Elder </w:t>
      </w:r>
      <w:r w:rsidRPr="07915C34" w:rsidR="00A109E4">
        <w:rPr>
          <w:rFonts w:ascii="Aptos" w:hAnsi="Aptos" w:eastAsia="Aptos" w:cs="Aptos"/>
          <w:sz w:val="20"/>
          <w:szCs w:val="20"/>
          <w:lang w:eastAsia="en-US" w:bidi="ar-SA"/>
        </w:rPr>
        <w:t>Burrell</w:t>
      </w:r>
      <w:r>
        <w:tab/>
      </w:r>
      <w:r w:rsidRPr="07915C34" w:rsidR="00EA795F">
        <w:rPr>
          <w:rFonts w:ascii="Aptos" w:hAnsi="Aptos" w:eastAsia="Aptos" w:cs="Aptos"/>
          <w:sz w:val="20"/>
          <w:szCs w:val="20"/>
          <w:lang w:eastAsia="en-US" w:bidi="ar-SA"/>
        </w:rPr>
        <w:t>Joshua</w:t>
      </w:r>
      <w:r w:rsidRPr="07915C34" w:rsidR="6A19E0E0">
        <w:rPr>
          <w:rFonts w:ascii="Aptos" w:hAnsi="Aptos" w:eastAsia="Aptos" w:cs="Aptos"/>
          <w:sz w:val="20"/>
          <w:szCs w:val="20"/>
          <w:lang w:eastAsia="en-US" w:bidi="ar-SA"/>
        </w:rPr>
        <w:t xml:space="preserve"> 1:</w:t>
      </w:r>
      <w:r w:rsidRPr="07915C34" w:rsidR="1A3A52F9">
        <w:rPr>
          <w:rFonts w:ascii="Aptos" w:hAnsi="Aptos" w:eastAsia="Aptos" w:cs="Aptos"/>
          <w:sz w:val="20"/>
          <w:szCs w:val="20"/>
          <w:lang w:eastAsia="en-US" w:bidi="ar-SA"/>
        </w:rPr>
        <w:t>10-18</w:t>
      </w:r>
    </w:p>
    <w:p w:rsidRPr="00F503CA" w:rsidR="00B644F1" w:rsidP="43A7EAB2" w:rsidRDefault="18CC1F06" w14:paraId="7F93EEAE" w14:textId="651104D4">
      <w:pPr>
        <w:tabs>
          <w:tab w:val="right" w:pos="6570"/>
        </w:tabs>
        <w:spacing w:after="60"/>
        <w:rPr>
          <w:rFonts w:ascii="Aptos" w:hAnsi="Aptos" w:eastAsia="Aptos" w:cs="Aptos"/>
          <w:color w:val="EE0000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 xml:space="preserve">*Respond in </w:t>
      </w:r>
      <w:r w:rsidRPr="07915C34" w:rsidR="39F2D9C2">
        <w:rPr>
          <w:rFonts w:ascii="Aptos" w:hAnsi="Aptos" w:eastAsia="Aptos" w:cs="Aptos"/>
          <w:b w:val="1"/>
          <w:bCs w:val="1"/>
          <w:sz w:val="20"/>
          <w:szCs w:val="20"/>
        </w:rPr>
        <w:t>Song</w:t>
      </w:r>
      <w:r>
        <w:tab/>
      </w:r>
      <w:r w:rsidRPr="07915C34" w:rsidR="39F2D9C2">
        <w:rPr>
          <w:rFonts w:ascii="Aptos" w:hAnsi="Aptos" w:eastAsia="Aptos" w:cs="Aptos"/>
          <w:color w:val="auto"/>
          <w:sz w:val="20"/>
          <w:szCs w:val="20"/>
        </w:rPr>
        <w:t>P</w:t>
      </w:r>
      <w:r w:rsidRPr="07915C34" w:rsidR="6E56E205">
        <w:rPr>
          <w:rFonts w:ascii="Aptos" w:hAnsi="Aptos" w:eastAsia="Aptos" w:cs="Aptos"/>
          <w:color w:val="auto"/>
          <w:sz w:val="20"/>
          <w:szCs w:val="20"/>
        </w:rPr>
        <w:t>salter</w:t>
      </w:r>
      <w:r w:rsidRPr="07915C34" w:rsidR="69BE6E5D">
        <w:rPr>
          <w:rFonts w:ascii="Aptos" w:hAnsi="Aptos" w:eastAsia="Aptos" w:cs="Aptos"/>
          <w:color w:val="auto"/>
          <w:sz w:val="20"/>
          <w:szCs w:val="20"/>
        </w:rPr>
        <w:t xml:space="preserve"> </w:t>
      </w:r>
      <w:r w:rsidRPr="07915C34" w:rsidR="7880FE30">
        <w:rPr>
          <w:rFonts w:ascii="Aptos" w:hAnsi="Aptos" w:eastAsia="Aptos" w:cs="Aptos"/>
          <w:color w:val="auto"/>
          <w:sz w:val="20"/>
          <w:szCs w:val="20"/>
        </w:rPr>
        <w:t>44A</w:t>
      </w:r>
      <w:r w:rsidRPr="07915C34" w:rsidR="504C431A">
        <w:rPr>
          <w:rFonts w:ascii="Aptos" w:hAnsi="Aptos" w:eastAsia="Aptos" w:cs="Aptos"/>
          <w:color w:val="auto"/>
          <w:sz w:val="20"/>
          <w:szCs w:val="20"/>
        </w:rPr>
        <w:t xml:space="preserve"> </w:t>
      </w:r>
      <w:r w:rsidRPr="07915C34" w:rsidR="6E56E205">
        <w:rPr>
          <w:rFonts w:ascii="Aptos" w:hAnsi="Aptos" w:eastAsia="Aptos" w:cs="Aptos"/>
          <w:color w:val="auto"/>
          <w:sz w:val="20"/>
          <w:szCs w:val="20"/>
        </w:rPr>
        <w:t>(</w:t>
      </w:r>
      <w:r w:rsidRPr="07915C34" w:rsidR="375EB409">
        <w:rPr>
          <w:rFonts w:ascii="Aptos" w:hAnsi="Aptos" w:eastAsia="Aptos" w:cs="Aptos"/>
          <w:color w:val="auto"/>
          <w:sz w:val="20"/>
          <w:szCs w:val="20"/>
        </w:rPr>
        <w:t>All</w:t>
      </w:r>
      <w:r w:rsidRPr="07915C34" w:rsidR="6E56E205">
        <w:rPr>
          <w:rFonts w:ascii="Aptos" w:hAnsi="Aptos" w:eastAsia="Aptos" w:cs="Aptos"/>
          <w:color w:val="auto"/>
          <w:sz w:val="20"/>
          <w:szCs w:val="20"/>
        </w:rPr>
        <w:t>)</w:t>
      </w:r>
    </w:p>
    <w:p w:rsidRPr="004D1FC6" w:rsidR="00B644F1" w:rsidP="07915C34" w:rsidRDefault="18CC1F06" w14:paraId="693883A4" w14:textId="13C3271D">
      <w:pPr>
        <w:tabs>
          <w:tab w:val="left" w:pos="720"/>
          <w:tab w:val="right" w:pos="6570"/>
        </w:tabs>
        <w:rPr>
          <w:rFonts w:ascii="Aptos" w:hAnsi="Aptos" w:eastAsia="Aptos" w:cs="Aptos"/>
          <w:b w:val="0"/>
          <w:bCs w:val="0"/>
          <w:sz w:val="20"/>
          <w:szCs w:val="20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>*Benediction (God’s parting Word of blessing)</w:t>
      </w:r>
      <w:r>
        <w:tab/>
      </w:r>
      <w:r w:rsidRPr="07915C34" w:rsidR="1BC8D51A">
        <w:rPr>
          <w:rFonts w:ascii="Aptos" w:hAnsi="Aptos" w:eastAsia="Aptos" w:cs="Aptos"/>
          <w:b w:val="0"/>
          <w:bCs w:val="0"/>
          <w:sz w:val="20"/>
          <w:szCs w:val="20"/>
        </w:rPr>
        <w:t xml:space="preserve">Numbers </w:t>
      </w:r>
      <w:r w:rsidRPr="07915C34" w:rsidR="1DBB7D25">
        <w:rPr>
          <w:rFonts w:ascii="Aptos" w:hAnsi="Aptos" w:eastAsia="Aptos" w:cs="Aptos"/>
          <w:b w:val="0"/>
          <w:bCs w:val="0"/>
          <w:sz w:val="20"/>
          <w:szCs w:val="20"/>
        </w:rPr>
        <w:t>6:24-26</w:t>
      </w:r>
    </w:p>
    <w:p w:rsidR="00B644F1" w:rsidP="39976D19" w:rsidRDefault="00B644F1" w14:paraId="74EF1887" w14:textId="115F12CD">
      <w:pPr>
        <w:tabs>
          <w:tab w:val="left" w:leader="none" w:pos="720"/>
          <w:tab w:val="right" w:leader="none" w:pos="6570"/>
        </w:tabs>
        <w:rPr>
          <w:rFonts w:ascii="Aptos" w:hAnsi="Aptos" w:eastAsia="Aptos" w:cs="Aptos"/>
          <w:sz w:val="20"/>
          <w:szCs w:val="20"/>
          <w:lang w:eastAsia="en-US" w:bidi="ar-SA"/>
        </w:rPr>
      </w:pPr>
      <w:r w:rsidRPr="07915C34" w:rsidR="18CC1F06">
        <w:rPr>
          <w:rFonts w:ascii="Aptos" w:hAnsi="Aptos" w:eastAsia="Aptos" w:cs="Aptos"/>
          <w:b w:val="1"/>
          <w:bCs w:val="1"/>
          <w:sz w:val="20"/>
          <w:szCs w:val="20"/>
        </w:rPr>
        <w:t>*(Moment of Silent Meditation)</w:t>
      </w:r>
    </w:p>
    <w:p w:rsidR="00B644F1" w:rsidP="07915C34" w:rsidRDefault="09B10C32" w14:paraId="549CF821" w14:textId="1431FB35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outlineLvl w:val="7"/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eastAsia="en-US" w:bidi="ar-SA"/>
        </w:rPr>
      </w:pPr>
      <w:r w:rsidRPr="07915C34" w:rsidR="002D9876">
        <w:rPr>
          <w:rFonts w:ascii="Aptos" w:hAnsi="Aptos" w:eastAsia="Aptos" w:cs="Aptos"/>
          <w:b w:val="1"/>
          <w:bCs w:val="1"/>
          <w:sz w:val="20"/>
          <w:szCs w:val="20"/>
          <w:lang w:eastAsia="en-US" w:bidi="ar-SA"/>
        </w:rPr>
        <w:t>Exhortation</w:t>
      </w:r>
      <w:r w:rsidRPr="07915C34" w:rsidR="09B10C32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eastAsia="en-US" w:bidi="ar-SA"/>
        </w:rPr>
        <w:t xml:space="preserve">: </w:t>
      </w:r>
      <w:r w:rsidRPr="07915C34" w:rsidR="00A109E4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eastAsia="en-US" w:bidi="ar-SA"/>
        </w:rPr>
        <w:t>Joshua</w:t>
      </w:r>
      <w:r w:rsidRPr="07915C34" w:rsidR="33F12F24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eastAsia="en-US" w:bidi="ar-SA"/>
        </w:rPr>
        <w:t xml:space="preserve"> 1:</w:t>
      </w:r>
      <w:r w:rsidRPr="07915C34" w:rsidR="37AF151E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eastAsia="en-US" w:bidi="ar-SA"/>
        </w:rPr>
        <w:t>10</w:t>
      </w:r>
      <w:r w:rsidRPr="07915C34" w:rsidR="33F12F24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eastAsia="en-US" w:bidi="ar-SA"/>
        </w:rPr>
        <w:t>-</w:t>
      </w:r>
      <w:r w:rsidRPr="07915C34" w:rsidR="757C5A67">
        <w:rPr>
          <w:rFonts w:ascii="Aptos" w:hAnsi="Aptos" w:eastAsia="Aptos" w:cs="Aptos"/>
          <w:b w:val="1"/>
          <w:bCs w:val="1"/>
          <w:color w:val="000000" w:themeColor="text1" w:themeTint="FF" w:themeShade="FF"/>
          <w:sz w:val="20"/>
          <w:szCs w:val="20"/>
          <w:lang w:eastAsia="en-US" w:bidi="ar-SA"/>
        </w:rPr>
        <w:t>18</w:t>
      </w:r>
    </w:p>
    <w:p w:rsidR="61EE7E5A" w:rsidP="07915C34" w:rsidRDefault="61EE7E5A" w14:paraId="3A609606" w14:textId="7368B899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0" w:right="0" w:firstLine="0"/>
        <w:jc w:val="left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07915C34" w:rsidR="7B742D9D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The LORD leads His people toward the promised inheritance through faithful leadership and covenant unity. </w:t>
      </w:r>
      <w:r w:rsidRPr="07915C34" w:rsidR="7B742D9D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</w:p>
    <w:p w:rsidR="61EE7E5A" w:rsidP="07915C34" w:rsidRDefault="61EE7E5A" w14:paraId="5248B49A" w14:textId="0F7294CE">
      <w:pPr>
        <w:pStyle w:val="Normal"/>
        <w:suppressLineNumbers w:val="0"/>
        <w:bidi w:val="0"/>
        <w:spacing w:before="0" w:beforeAutospacing="off" w:after="0" w:afterAutospacing="off" w:line="259" w:lineRule="auto"/>
        <w:ind w:left="0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07915C34" w:rsidR="7B742D9D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We will see this in three ways: </w:t>
      </w:r>
      <w:r w:rsidRPr="07915C34" w:rsidR="7B742D9D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</w:p>
    <w:p w:rsidR="61EE7E5A" w:rsidP="07915C34" w:rsidRDefault="61EE7E5A" w14:paraId="49F04195" w14:textId="7CCB7272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07915C34" w:rsidR="7B742D9D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Joshua prepares Israel to enter the promised inheritance as the LORD commanded (vv. 10–11) </w:t>
      </w:r>
    </w:p>
    <w:p w:rsidR="61EE7E5A" w:rsidP="07915C34" w:rsidRDefault="61EE7E5A" w14:paraId="0DCC5EB5" w14:textId="74E2CCF3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07915C34" w:rsidR="7B742D9D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Joshua reminds the eastern tribes of their covenant duty to help their brothers inherit the land (vv. 12–15) </w:t>
      </w:r>
    </w:p>
    <w:p w:rsidR="61EE7E5A" w:rsidP="07915C34" w:rsidRDefault="61EE7E5A" w14:paraId="67B66A15" w14:textId="7A54DEC1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07915C34" w:rsidR="7B742D9D">
        <w:rPr>
          <w:rFonts w:ascii="Aptos" w:hAnsi="Aptos" w:eastAsia="Aptos" w:cs="Aptos"/>
          <w:noProof w:val="0"/>
          <w:sz w:val="20"/>
          <w:szCs w:val="20"/>
          <w:lang w:val="en-US"/>
        </w:rPr>
        <w:t>Israel responds in united obedience to the LORD and His appointed leader (vv. 16–18)</w:t>
      </w:r>
    </w:p>
    <w:p w:rsidR="61EE7E5A" w:rsidP="39976D19" w:rsidRDefault="61EE7E5A" w14:paraId="6544C612" w14:textId="4A16D10E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07915C34">
        <w:rPr>
          <w:rFonts w:ascii="Aptos" w:hAnsi="Aptos" w:eastAsia="Aptos" w:cs="Aptos"/>
          <w:noProof w:val="0"/>
          <w:sz w:val="20"/>
          <w:szCs w:val="20"/>
          <w:lang w:val="en-US"/>
        </w:rPr>
        <w:br w:type="column"/>
      </w:r>
    </w:p>
    <w:p w:rsidR="00771222" w:rsidP="43A7EAB2" w:rsidRDefault="4A00F7D9" w14:paraId="2E12BFC6" w14:textId="757684C9">
      <w:pPr>
        <w:jc w:val="center"/>
        <w:rPr>
          <w:rFonts w:ascii="Aptos" w:hAnsi="Aptos" w:eastAsia="Aptos" w:cs="Aptos"/>
          <w:b w:val="1"/>
          <w:bCs w:val="1"/>
          <w:sz w:val="20"/>
          <w:szCs w:val="20"/>
        </w:rPr>
      </w:pPr>
      <w:bookmarkStart w:name="_Hlk493151476" w:id="0"/>
      <w:r w:rsidRPr="43A7EAB2" w:rsidR="4A00F7D9">
        <w:rPr>
          <w:rFonts w:ascii="Aptos" w:hAnsi="Aptos" w:eastAsia="Aptos" w:cs="Aptos"/>
          <w:b w:val="1"/>
          <w:bCs w:val="1"/>
          <w:kern w:val="2"/>
          <w:sz w:val="18"/>
          <w:szCs w:val="18"/>
        </w:rPr>
        <w:t>The church is called to be a confessing church, that she may be,</w:t>
      </w:r>
    </w:p>
    <w:p w:rsidR="00771222" w:rsidP="07915C34" w:rsidRDefault="4A00F7D9" w14:paraId="2053E9AC" w14:textId="77777777">
      <w:pPr>
        <w:pBdr>
          <w:bottom w:val="single" w:color="00000A" w:sz="6" w:space="1"/>
        </w:pBdr>
        <w:spacing w:line="360" w:lineRule="auto"/>
        <w:jc w:val="center"/>
        <w:rPr>
          <w:rFonts w:ascii="Aptos" w:hAnsi="Aptos" w:eastAsia="Aptos" w:cs="Aptos"/>
          <w:b w:val="1"/>
          <w:bCs w:val="1"/>
          <w:sz w:val="18"/>
          <w:szCs w:val="18"/>
          <w:lang w:eastAsia="en-US" w:bidi="ar-SA"/>
        </w:rPr>
      </w:pPr>
      <w:r w:rsidRPr="07915C34" w:rsidR="4A00F7D9">
        <w:rPr>
          <w:rFonts w:ascii="Aptos" w:hAnsi="Aptos" w:eastAsia="Aptos" w:cs="Aptos"/>
          <w:b w:val="1"/>
          <w:bCs w:val="1"/>
          <w:i w:val="1"/>
          <w:iCs w:val="1"/>
          <w:sz w:val="18"/>
          <w:szCs w:val="18"/>
          <w:lang w:eastAsia="en-US" w:bidi="ar-SA"/>
        </w:rPr>
        <w:t xml:space="preserve">the pillar and ground of the truth </w:t>
      </w:r>
      <w:r w:rsidRPr="07915C34" w:rsidR="4A00F7D9">
        <w:rPr>
          <w:rFonts w:ascii="Aptos" w:hAnsi="Aptos" w:eastAsia="Aptos" w:cs="Aptos"/>
          <w:b w:val="1"/>
          <w:bCs w:val="1"/>
          <w:sz w:val="18"/>
          <w:szCs w:val="18"/>
          <w:lang w:eastAsia="en-US" w:bidi="ar-SA"/>
        </w:rPr>
        <w:t>(1Tim. 3:15,16)</w:t>
      </w:r>
    </w:p>
    <w:bookmarkEnd w:id="0"/>
    <w:p w:rsidR="43A7EAB2" w:rsidP="43A7EAB2" w:rsidRDefault="43A7EAB2" w14:paraId="17629354" w14:textId="49773BF1">
      <w:pPr>
        <w:widowControl w:val="0"/>
        <w:spacing w:before="240" w:after="60"/>
        <w:contextualSpacing w:val="1"/>
        <w:jc w:val="center"/>
        <w:rPr>
          <w:rFonts w:ascii="Aptos" w:hAnsi="Aptos" w:eastAsia="Aptos" w:cs="Aptos"/>
          <w:b w:val="1"/>
          <w:bCs w:val="1"/>
          <w:sz w:val="21"/>
          <w:szCs w:val="21"/>
          <w:u w:val="single"/>
        </w:rPr>
      </w:pPr>
    </w:p>
    <w:p w:rsidR="6916CDF7" w:rsidP="43A7EAB2" w:rsidRDefault="6916CDF7" w14:paraId="52A48D9D" w14:textId="4D3FC634">
      <w:pPr>
        <w:widowControl w:val="0"/>
        <w:spacing w:before="240" w:after="60"/>
        <w:contextualSpacing w:val="1"/>
        <w:jc w:val="center"/>
        <w:rPr>
          <w:rFonts w:ascii="Aptos" w:hAnsi="Aptos" w:eastAsia="Aptos" w:cs="Aptos"/>
          <w:b w:val="1"/>
          <w:bCs w:val="1"/>
          <w:sz w:val="21"/>
          <w:szCs w:val="21"/>
          <w:u w:val="single"/>
        </w:rPr>
      </w:pPr>
      <w:r w:rsidRPr="07915C34" w:rsidR="1C4F086E">
        <w:rPr>
          <w:rFonts w:ascii="Aptos" w:hAnsi="Aptos" w:eastAsia="Aptos" w:cs="Aptos"/>
          <w:b w:val="1"/>
          <w:bCs w:val="1"/>
          <w:sz w:val="21"/>
          <w:szCs w:val="21"/>
          <w:u w:val="single"/>
        </w:rPr>
        <w:t>The Heidelberg Catechism</w:t>
      </w:r>
    </w:p>
    <w:p w:rsidR="02926046" w:rsidP="07915C34" w:rsidRDefault="02926046" w14:paraId="5F873DDE" w14:textId="339F585A">
      <w:pPr>
        <w:spacing w:line="240" w:lineRule="auto"/>
        <w:jc w:val="left"/>
      </w:pPr>
      <w:r w:rsidRPr="07915C34" w:rsidR="0292604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55. Q.</w:t>
      </w:r>
      <w:r w:rsidRPr="07915C34" w:rsidR="029260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What do you understand by the </w:t>
      </w:r>
      <w:r w:rsidRPr="07915C34" w:rsidR="02926046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communion of saints</w:t>
      </w:r>
      <w:r w:rsidRPr="07915C34" w:rsidR="029260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? </w:t>
      </w:r>
    </w:p>
    <w:p w:rsidR="02926046" w:rsidP="07915C34" w:rsidRDefault="02926046" w14:paraId="6B9CBA7D" w14:textId="51C1250C">
      <w:pPr>
        <w:spacing w:line="240" w:lineRule="auto"/>
        <w:ind w:left="274" w:hanging="274"/>
        <w:jc w:val="left"/>
      </w:pPr>
      <w:r w:rsidRPr="07915C34" w:rsidR="02926046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55. A.</w:t>
      </w:r>
      <w:r w:rsidRPr="07915C34" w:rsidR="0292604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First, that believers, all and everyone, as members of Christ have communion with Him and share in all His treasures and gifts.[1] Second, that everyone is duty-bound to use his gifts readily and cheerfully for the benefit and well-being of the other members.[2] </w:t>
      </w:r>
    </w:p>
    <w:p w:rsidR="02926046" w:rsidP="07915C34" w:rsidRDefault="02926046" w14:paraId="4EDC8E17" w14:textId="6B5AA1F4">
      <w:pPr>
        <w:spacing w:line="240" w:lineRule="auto"/>
        <w:jc w:val="left"/>
      </w:pPr>
      <w:r w:rsidRPr="07915C34" w:rsidR="02926046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 xml:space="preserve">[1] Rom. 8:32; I Cor. 6:17; 12:4-7, 12, 13; I John 1:3. </w:t>
      </w:r>
    </w:p>
    <w:p w:rsidR="02926046" w:rsidP="07915C34" w:rsidRDefault="02926046" w14:paraId="10043E18" w14:textId="16F20E55">
      <w:pPr>
        <w:spacing w:line="240" w:lineRule="auto"/>
        <w:jc w:val="left"/>
      </w:pPr>
      <w:r w:rsidRPr="07915C34" w:rsidR="02926046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>[2] Rom. 12:4-8; I Cor. 12:20-27; 13:1-7; Phil. 2:4-8.</w:t>
      </w:r>
    </w:p>
    <w:p w:rsidR="07915C34" w:rsidP="07915C34" w:rsidRDefault="07915C34" w14:paraId="5A67913B" w14:textId="0AF6C768">
      <w:pPr>
        <w:spacing w:line="240" w:lineRule="auto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</w:p>
    <w:p w:rsidR="7FBADE24" w:rsidP="07915C34" w:rsidRDefault="7FBADE24" w14:paraId="452253DF" w14:textId="1984C6AB">
      <w:pPr>
        <w:spacing w:line="240" w:lineRule="auto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61. Q.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Why do you say that you are righteous only by faith? </w:t>
      </w:r>
    </w:p>
    <w:p w:rsidR="7FBADE24" w:rsidP="07915C34" w:rsidRDefault="7FBADE24" w14:paraId="1FA5DAB3" w14:textId="41BBF87A">
      <w:pPr>
        <w:spacing w:line="240" w:lineRule="auto"/>
        <w:ind w:left="187" w:hanging="187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61. A.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Not that I am acceptable to God on account of the worthiness of my faith, for only the satisfaction, righteousness, and holiness of Christ is my righteousness before God.[1] I can receive this righteousness and make it mine my own by faith only.[2] </w:t>
      </w:r>
    </w:p>
    <w:p w:rsidR="7FBADE24" w:rsidP="07915C34" w:rsidRDefault="7FBADE24" w14:paraId="6DFBB0CD" w14:textId="6EDC1A0C">
      <w:pPr>
        <w:spacing w:line="240" w:lineRule="auto"/>
        <w:jc w:val="left"/>
      </w:pPr>
      <w:r w:rsidRPr="07915C34" w:rsidR="7FBADE24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 xml:space="preserve">[1] I Cor. 1:30, 31; 2:2. [2] Rom. 10:10; I John 5:10-12. </w:t>
      </w:r>
    </w:p>
    <w:p w:rsidR="07915C34" w:rsidP="07915C34" w:rsidRDefault="07915C34" w14:paraId="53269C1C" w14:textId="6BEA2D1C">
      <w:pPr>
        <w:spacing w:line="240" w:lineRule="auto"/>
        <w:ind w:left="547" w:hanging="547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7FBADE24" w:rsidP="07915C34" w:rsidRDefault="7FBADE24" w14:paraId="3B198402" w14:textId="0F94A97C">
      <w:pPr>
        <w:spacing w:line="240" w:lineRule="auto"/>
        <w:ind w:left="547" w:hanging="547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62. Q.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But why can our good works not be our righteousness before God, or at least a part of it? </w:t>
      </w:r>
    </w:p>
    <w:p w:rsidR="7FBADE24" w:rsidP="07915C34" w:rsidRDefault="7FBADE24" w14:paraId="15852FF8" w14:textId="79A11C79">
      <w:pPr>
        <w:spacing w:line="240" w:lineRule="auto"/>
        <w:ind w:left="274" w:hanging="274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62. A.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Because the righteousness which can stand before God's judgment must be 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absolutely perfect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in complete agreement with the law of God,[1] 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whereas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even our best works in this life are all imperfect and defiled with sin.[2] </w:t>
      </w:r>
    </w:p>
    <w:p w:rsidR="7FBADE24" w:rsidP="07915C34" w:rsidRDefault="7FBADE24" w14:paraId="48C7A852" w14:textId="7CB5DB2D">
      <w:pPr>
        <w:spacing w:line="240" w:lineRule="auto"/>
        <w:jc w:val="left"/>
      </w:pPr>
      <w:r w:rsidRPr="07915C34" w:rsidR="7FBADE24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 xml:space="preserve">[1] Deut. 27:26; Gal. 3:10. [2] Is. 64:6. </w:t>
      </w:r>
    </w:p>
    <w:p w:rsidR="07915C34" w:rsidP="07915C34" w:rsidRDefault="07915C34" w14:paraId="3BF238AB" w14:textId="0983CC72">
      <w:pPr>
        <w:spacing w:line="240" w:lineRule="auto"/>
        <w:ind w:left="634" w:hanging="634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7FBADE24" w:rsidP="07915C34" w:rsidRDefault="7FBADE24" w14:paraId="02AAA45B" w14:textId="63DB0C2E">
      <w:pPr>
        <w:spacing w:line="240" w:lineRule="auto"/>
        <w:ind w:left="634" w:hanging="634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63. Q.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But do our good works earn nothing, even though God promises to reward them in this life and the next?[1] </w:t>
      </w:r>
    </w:p>
    <w:p w:rsidR="7FBADE24" w:rsidP="07915C34" w:rsidRDefault="7FBADE24" w14:paraId="024F8D8D" w14:textId="7B6B7E9F">
      <w:pPr>
        <w:spacing w:line="240" w:lineRule="auto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63. A.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reward is not earned; it is a gift of grace.[2] </w:t>
      </w:r>
    </w:p>
    <w:p w:rsidR="7FBADE24" w:rsidP="07915C34" w:rsidRDefault="7FBADE24" w14:paraId="42396602" w14:textId="330B94E3">
      <w:pPr>
        <w:spacing w:line="240" w:lineRule="auto"/>
        <w:jc w:val="left"/>
      </w:pPr>
      <w:r w:rsidRPr="07915C34" w:rsidR="7FBADE24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18"/>
          <w:szCs w:val="18"/>
          <w:lang w:val="nl-NL"/>
        </w:rPr>
        <w:t xml:space="preserve">[1] Matt. 5:12; Heb. 11:6. [2] Luke 17:10; II Tim. 4:7, 8. </w:t>
      </w:r>
    </w:p>
    <w:p w:rsidR="07915C34" w:rsidP="07915C34" w:rsidRDefault="07915C34" w14:paraId="1409681C" w14:textId="62116F82">
      <w:pPr>
        <w:spacing w:line="240" w:lineRule="auto"/>
        <w:ind w:left="634" w:hanging="634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</w:p>
    <w:p w:rsidR="7FBADE24" w:rsidP="07915C34" w:rsidRDefault="7FBADE24" w14:paraId="533A7400" w14:textId="06EF5083">
      <w:pPr>
        <w:spacing w:line="240" w:lineRule="auto"/>
        <w:ind w:left="634" w:hanging="634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64. Q.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Does this teaching not make people careless and wicked? </w:t>
      </w:r>
    </w:p>
    <w:p w:rsidR="7FBADE24" w:rsidP="07915C34" w:rsidRDefault="7FBADE24" w14:paraId="13F93DEC" w14:textId="655CF6C6">
      <w:pPr>
        <w:spacing w:line="240" w:lineRule="auto"/>
        <w:ind w:left="274" w:hanging="274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64. A.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No. It is impossible that those grafted into Christ by true faith should not bring forth fruits of thankfulness.[1] </w:t>
      </w:r>
    </w:p>
    <w:p w:rsidR="7FBADE24" w:rsidP="07915C34" w:rsidRDefault="7FBADE24" w14:paraId="6F04CFA5" w14:textId="180B51A3">
      <w:pPr>
        <w:spacing w:line="240" w:lineRule="auto"/>
        <w:jc w:val="left"/>
      </w:pPr>
      <w:r w:rsidRPr="07915C34" w:rsidR="7FBADE24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18"/>
          <w:szCs w:val="18"/>
          <w:lang w:val="en-US"/>
        </w:rPr>
        <w:t>[1] Matt. 7:18; Luke 6:43-45; John 15:5.</w:t>
      </w:r>
    </w:p>
    <w:p w:rsidR="07915C34" w:rsidP="07915C34" w:rsidRDefault="07915C34" w14:paraId="0BD896D1" w14:textId="59CBE63F">
      <w:pPr>
        <w:spacing w:line="240" w:lineRule="auto"/>
        <w:ind w:left="360" w:hanging="360"/>
        <w:jc w:val="left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</w:p>
    <w:p w:rsidR="7FBADE24" w:rsidP="07915C34" w:rsidRDefault="7FBADE24" w14:paraId="0B109996" w14:textId="5F846A4D">
      <w:pPr>
        <w:spacing w:line="240" w:lineRule="auto"/>
        <w:ind w:left="360" w:hanging="360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65. Q.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Since then faith alone makes us share in Christ and all His benefits, where does this faith come from? </w:t>
      </w:r>
    </w:p>
    <w:p w:rsidR="7FBADE24" w:rsidP="07915C34" w:rsidRDefault="7FBADE24" w14:paraId="2C112AAD" w14:textId="46BDF5F7">
      <w:pPr>
        <w:spacing w:line="240" w:lineRule="auto"/>
        <w:ind w:left="274" w:hanging="274"/>
        <w:jc w:val="left"/>
      </w:pPr>
      <w:r w:rsidRPr="07915C34" w:rsidR="7FBADE2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65. A.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the Holy Spirit,[1] who works it in our hearts by the preaching of the gospel,[2] and strengthens it 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by the use of</w:t>
      </w:r>
      <w:r w:rsidRPr="07915C34" w:rsidR="7FBADE2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the sacraments.[3] </w:t>
      </w:r>
    </w:p>
    <w:p w:rsidR="07915C34" w:rsidP="07915C34" w:rsidRDefault="07915C34" w14:paraId="597AE711" w14:textId="6F12977C">
      <w:pPr>
        <w:spacing w:line="240" w:lineRule="auto"/>
        <w:ind w:left="274" w:hanging="274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1"/>
          <w:szCs w:val="21"/>
          <w:lang w:val="en-US"/>
        </w:rPr>
      </w:pPr>
    </w:p>
    <w:p w:rsidR="63821888" w:rsidP="07915C34" w:rsidRDefault="63821888" w14:paraId="6F059050" w14:textId="2D5B80F1">
      <w:pPr>
        <w:pStyle w:val="Normal"/>
        <w:widowControl w:val="0"/>
        <w:spacing w:before="240" w:after="60"/>
        <w:contextualSpacing w:val="1"/>
        <w:jc w:val="center"/>
        <w:rPr>
          <w:rFonts w:ascii="Aptos" w:hAnsi="Aptos" w:eastAsia="Aptos" w:cs="Aptos"/>
          <w:sz w:val="21"/>
          <w:szCs w:val="21"/>
        </w:rPr>
      </w:pPr>
      <w:r w:rsidRPr="07915C34">
        <w:rPr>
          <w:rFonts w:ascii="Aptos" w:hAnsi="Aptos" w:eastAsia="Aptos" w:cs="Aptos"/>
          <w:sz w:val="21"/>
          <w:szCs w:val="21"/>
        </w:rPr>
        <w:br w:type="column"/>
      </w:r>
    </w:p>
    <w:p w:rsidR="00B644F1" w:rsidP="43A7EAB2" w:rsidRDefault="687C8B15" w14:paraId="10D16826" w14:textId="2EC35ED8">
      <w:pPr>
        <w:spacing w:before="240"/>
        <w:ind w:left="274" w:hanging="274"/>
        <w:jc w:val="center"/>
        <w:rPr>
          <w:rFonts w:ascii="Aptos" w:hAnsi="Aptos" w:eastAsia="Aptos" w:cs="Aptos"/>
          <w:b w:val="1"/>
          <w:bCs w:val="1"/>
          <w:sz w:val="22"/>
          <w:szCs w:val="22"/>
          <w:u w:val="single"/>
        </w:rPr>
      </w:pPr>
      <w:r w:rsidRPr="07915C34" w:rsidR="687C8B15">
        <w:rPr>
          <w:rFonts w:ascii="Aptos" w:hAnsi="Aptos" w:eastAsia="Aptos" w:cs="Aptos"/>
          <w:b w:val="1"/>
          <w:bCs w:val="1"/>
          <w:sz w:val="22"/>
          <w:szCs w:val="22"/>
          <w:u w:val="single"/>
        </w:rPr>
        <w:t>CALENDAR &amp; ANNOUNCEMENTS</w:t>
      </w:r>
    </w:p>
    <w:p w:rsidR="00B644F1" w:rsidP="43A7EAB2" w:rsidRDefault="1F5968B8" w14:paraId="4C953380" w14:textId="77777777">
      <w:pPr>
        <w:pStyle w:val="ListParagraph"/>
        <w:numPr>
          <w:ilvl w:val="0"/>
          <w:numId w:val="5"/>
        </w:numPr>
        <w:ind w:left="360"/>
        <w:jc w:val="both"/>
        <w:rPr>
          <w:rFonts w:ascii="Aptos" w:hAnsi="Aptos" w:eastAsia="Aptos" w:cs="Aptos"/>
          <w:sz w:val="20"/>
          <w:szCs w:val="20"/>
        </w:rPr>
      </w:pPr>
      <w:r w:rsidRPr="07915C34" w:rsidR="1F5968B8">
        <w:rPr>
          <w:rFonts w:ascii="Aptos" w:hAnsi="Aptos" w:eastAsia="Aptos" w:cs="Aptos"/>
          <w:sz w:val="20"/>
          <w:szCs w:val="20"/>
        </w:rPr>
        <w:t xml:space="preserve">Wednesday’s (6:00 PM)—Bible study.  </w:t>
      </w:r>
    </w:p>
    <w:p w:rsidR="00B644F1" w:rsidP="43A7EAB2" w:rsidRDefault="22B89C4F" w14:paraId="0AEF9755" w14:textId="53B8C2F1">
      <w:pPr>
        <w:pStyle w:val="ListParagraph"/>
        <w:numPr>
          <w:ilvl w:val="1"/>
          <w:numId w:val="5"/>
        </w:numPr>
        <w:ind w:left="720"/>
        <w:rPr>
          <w:rFonts w:ascii="Aptos" w:hAnsi="Aptos" w:eastAsia="Aptos" w:cs="Aptos"/>
          <w:sz w:val="20"/>
          <w:szCs w:val="20"/>
        </w:rPr>
      </w:pPr>
      <w:r w:rsidRPr="07915C34" w:rsidR="22B89C4F">
        <w:rPr>
          <w:rFonts w:ascii="Aptos" w:hAnsi="Aptos" w:eastAsia="Aptos" w:cs="Aptos"/>
          <w:sz w:val="20"/>
          <w:szCs w:val="20"/>
        </w:rPr>
        <w:t xml:space="preserve">Search the Scriptures: </w:t>
      </w:r>
      <w:r w:rsidRPr="07915C34" w:rsidR="5B2AFB7B">
        <w:rPr>
          <w:rFonts w:ascii="Aptos" w:hAnsi="Aptos" w:eastAsia="Aptos" w:cs="Aptos"/>
          <w:sz w:val="20"/>
          <w:szCs w:val="20"/>
        </w:rPr>
        <w:t>Samuel-Esther</w:t>
      </w:r>
      <w:r w:rsidRPr="07915C34" w:rsidR="22B89C4F">
        <w:rPr>
          <w:rFonts w:ascii="Aptos" w:hAnsi="Aptos" w:eastAsia="Aptos" w:cs="Aptos"/>
          <w:sz w:val="20"/>
          <w:szCs w:val="20"/>
        </w:rPr>
        <w:t xml:space="preserve">, pg. </w:t>
      </w:r>
      <w:r w:rsidRPr="07915C34" w:rsidR="6E98D02A">
        <w:rPr>
          <w:rFonts w:ascii="Aptos" w:hAnsi="Aptos" w:eastAsia="Aptos" w:cs="Aptos"/>
          <w:sz w:val="20"/>
          <w:szCs w:val="20"/>
        </w:rPr>
        <w:t>93</w:t>
      </w:r>
      <w:r w:rsidRPr="07915C34" w:rsidR="2162698E">
        <w:rPr>
          <w:rFonts w:ascii="Aptos" w:hAnsi="Aptos" w:eastAsia="Aptos" w:cs="Aptos"/>
          <w:sz w:val="20"/>
          <w:szCs w:val="20"/>
        </w:rPr>
        <w:t>,</w:t>
      </w:r>
      <w:r w:rsidRPr="07915C34" w:rsidR="10ABBA6A">
        <w:rPr>
          <w:rFonts w:ascii="Aptos" w:hAnsi="Aptos" w:eastAsia="Aptos" w:cs="Aptos"/>
          <w:sz w:val="20"/>
          <w:szCs w:val="20"/>
        </w:rPr>
        <w:t xml:space="preserve"> </w:t>
      </w:r>
      <w:hyperlink r:id="Rb7c7e03078b643b1">
        <w:r w:rsidRPr="07915C34" w:rsidR="4FCF5F97">
          <w:rPr>
            <w:rStyle w:val="Hyperlink"/>
            <w:rFonts w:ascii="Aptos" w:hAnsi="Aptos" w:eastAsia="Aptos" w:cs="Aptos"/>
            <w:b w:val="1"/>
            <w:bCs w:val="1"/>
            <w:sz w:val="20"/>
            <w:szCs w:val="20"/>
          </w:rPr>
          <w:t>Zoo</w:t>
        </w:r>
        <w:r w:rsidRPr="07915C34" w:rsidR="029DD5F9">
          <w:rPr>
            <w:rStyle w:val="Hyperlink"/>
            <w:rFonts w:ascii="Aptos" w:hAnsi="Aptos" w:eastAsia="Aptos" w:cs="Aptos"/>
            <w:b w:val="1"/>
            <w:bCs w:val="1"/>
            <w:sz w:val="20"/>
            <w:szCs w:val="20"/>
          </w:rPr>
          <w:t xml:space="preserve">m </w:t>
        </w:r>
        <w:r w:rsidRPr="07915C34" w:rsidR="07272196">
          <w:rPr>
            <w:rStyle w:val="Hyperlink"/>
            <w:rFonts w:ascii="Aptos" w:hAnsi="Aptos" w:eastAsia="Aptos" w:cs="Aptos"/>
            <w:b w:val="1"/>
            <w:bCs w:val="1"/>
            <w:sz w:val="20"/>
            <w:szCs w:val="20"/>
          </w:rPr>
          <w:t>M</w:t>
        </w:r>
        <w:r w:rsidRPr="07915C34" w:rsidR="029DD5F9">
          <w:rPr>
            <w:rStyle w:val="Hyperlink"/>
            <w:rFonts w:ascii="Aptos" w:hAnsi="Aptos" w:eastAsia="Aptos" w:cs="Aptos"/>
            <w:b w:val="1"/>
            <w:bCs w:val="1"/>
            <w:sz w:val="20"/>
            <w:szCs w:val="20"/>
          </w:rPr>
          <w:t>eeting</w:t>
        </w:r>
      </w:hyperlink>
      <w:r w:rsidRPr="07915C34" w:rsidR="17383DBD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</w:p>
    <w:p w:rsidR="00B644F1" w:rsidP="43A7EAB2" w:rsidRDefault="1F5968B8" w14:paraId="248D5ED7" w14:textId="77777777">
      <w:pPr>
        <w:pStyle w:val="ListParagraph"/>
        <w:numPr>
          <w:ilvl w:val="0"/>
          <w:numId w:val="5"/>
        </w:numPr>
        <w:ind w:left="360"/>
        <w:rPr>
          <w:rFonts w:ascii="Aptos" w:hAnsi="Aptos" w:eastAsia="Aptos" w:cs="Aptos"/>
          <w:sz w:val="20"/>
          <w:szCs w:val="20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Pizza &amp; Theology—Last Friday of month; 6: 00-8:00 PM [“Theology” is about discussing biblical truth for all of faith and life]</w:t>
      </w:r>
    </w:p>
    <w:p w:rsidR="00B644F1" w:rsidP="43A7EAB2" w:rsidRDefault="18CC1F06" w14:paraId="58CF71E5" w14:textId="5131B70D">
      <w:pPr>
        <w:pStyle w:val="ListParagraph"/>
        <w:numPr>
          <w:ilvl w:val="0"/>
          <w:numId w:val="5"/>
        </w:numPr>
        <w:spacing w:after="60"/>
        <w:ind w:left="360"/>
        <w:rPr>
          <w:rFonts w:ascii="Aptos" w:hAnsi="Aptos" w:eastAsia="Aptos" w:cs="Aptos"/>
          <w:sz w:val="20"/>
          <w:szCs w:val="20"/>
        </w:rPr>
      </w:pPr>
      <w:r w:rsidRPr="07915C34" w:rsidR="18CC1F06">
        <w:rPr>
          <w:rFonts w:ascii="Aptos" w:hAnsi="Aptos" w:eastAsia="Aptos" w:cs="Aptos"/>
          <w:sz w:val="20"/>
          <w:szCs w:val="20"/>
        </w:rPr>
        <w:t xml:space="preserve">OFFERING:  </w:t>
      </w:r>
      <w:r w:rsidRPr="07915C34" w:rsidR="39C5D5EA">
        <w:rPr>
          <w:rFonts w:ascii="Aptos" w:hAnsi="Aptos" w:eastAsia="Aptos" w:cs="Aptos"/>
          <w:sz w:val="20"/>
          <w:szCs w:val="20"/>
        </w:rPr>
        <w:t>June</w:t>
      </w:r>
      <w:r w:rsidRPr="07915C34" w:rsidR="18CC1F06">
        <w:rPr>
          <w:rFonts w:ascii="Aptos" w:hAnsi="Aptos" w:eastAsia="Aptos" w:cs="Aptos"/>
          <w:sz w:val="20"/>
          <w:szCs w:val="20"/>
        </w:rPr>
        <w:t xml:space="preserve"> </w:t>
      </w:r>
      <w:r w:rsidRPr="07915C34" w:rsidR="601B74D6">
        <w:rPr>
          <w:rFonts w:ascii="Aptos" w:hAnsi="Aptos" w:eastAsia="Aptos" w:cs="Aptos"/>
          <w:sz w:val="20"/>
          <w:szCs w:val="20"/>
        </w:rPr>
        <w:t>14</w:t>
      </w:r>
      <w:r w:rsidRPr="07915C34" w:rsidR="18CC1F06">
        <w:rPr>
          <w:rFonts w:ascii="Aptos" w:hAnsi="Aptos" w:eastAsia="Aptos" w:cs="Aptos"/>
          <w:sz w:val="20"/>
          <w:szCs w:val="20"/>
        </w:rPr>
        <w:t xml:space="preserve">, 2026: </w:t>
      </w:r>
      <w:r w:rsidRPr="07915C34" w:rsidR="50F223A6">
        <w:rPr>
          <w:rFonts w:ascii="Aptos" w:hAnsi="Aptos" w:eastAsia="Aptos" w:cs="Aptos"/>
          <w:sz w:val="20"/>
          <w:szCs w:val="20"/>
        </w:rPr>
        <w:t>$</w:t>
      </w:r>
      <w:r w:rsidRPr="07915C34" w:rsidR="6F6FB9A2">
        <w:rPr>
          <w:rFonts w:ascii="Aptos" w:hAnsi="Aptos" w:eastAsia="Aptos" w:cs="Aptos"/>
          <w:sz w:val="20"/>
          <w:szCs w:val="20"/>
        </w:rPr>
        <w:t>2,</w:t>
      </w:r>
      <w:r w:rsidRPr="07915C34" w:rsidR="44013590">
        <w:rPr>
          <w:rFonts w:ascii="Aptos" w:hAnsi="Aptos" w:eastAsia="Aptos" w:cs="Aptos"/>
          <w:sz w:val="20"/>
          <w:szCs w:val="20"/>
        </w:rPr>
        <w:t>3</w:t>
      </w:r>
      <w:r w:rsidRPr="07915C34" w:rsidR="6F6FB9A2">
        <w:rPr>
          <w:rFonts w:ascii="Aptos" w:hAnsi="Aptos" w:eastAsia="Aptos" w:cs="Aptos"/>
          <w:sz w:val="20"/>
          <w:szCs w:val="20"/>
        </w:rPr>
        <w:t>85.77</w:t>
      </w:r>
    </w:p>
    <w:p w:rsidR="369F2F1C" w:rsidP="43A7EAB2" w:rsidRDefault="369F2F1C" w14:paraId="5BC7F2EF" w14:textId="32164E22">
      <w:pPr>
        <w:pStyle w:val="ListParagraph"/>
        <w:spacing w:after="60"/>
        <w:ind w:left="360"/>
        <w:rPr>
          <w:rFonts w:ascii="Aptos" w:hAnsi="Aptos" w:eastAsia="Aptos" w:cs="Aptos"/>
          <w:sz w:val="20"/>
          <w:szCs w:val="20"/>
        </w:rPr>
      </w:pPr>
    </w:p>
    <w:p w:rsidR="00B644F1" w:rsidP="43A7EAB2" w:rsidRDefault="1F5968B8" w14:paraId="29514119" w14:textId="77777777">
      <w:pPr>
        <w:pStyle w:val="Heading4"/>
        <w:spacing w:after="60" w:line="240" w:lineRule="auto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</w:rPr>
        <w:t>Prayer Requests</w:t>
      </w:r>
    </w:p>
    <w:p w:rsidR="00B644F1" w:rsidP="43A7EAB2" w:rsidRDefault="1F5968B8" w14:paraId="2D3B2CEE" w14:textId="33EE0B51">
      <w:pPr>
        <w:pStyle w:val="BodyText"/>
        <w:tabs>
          <w:tab w:val="left" w:pos="270"/>
        </w:tabs>
        <w:rPr>
          <w:rFonts w:ascii="Aptos" w:hAnsi="Aptos" w:eastAsia="Aptos" w:cs="Aptos"/>
          <w:sz w:val="18"/>
          <w:szCs w:val="18"/>
        </w:rPr>
      </w:pPr>
      <w:r w:rsidRPr="07915C34" w:rsidR="1F5968B8">
        <w:rPr>
          <w:rFonts w:ascii="Aptos" w:hAnsi="Aptos" w:eastAsia="Aptos" w:cs="Aptos"/>
          <w:b w:val="1"/>
          <w:bCs w:val="1"/>
          <w:sz w:val="22"/>
          <w:szCs w:val="22"/>
        </w:rPr>
        <w:t>BE FAITHFUL IN PRAYER</w:t>
      </w:r>
      <w:r w:rsidRPr="07915C34" w:rsidR="1F5968B8">
        <w:rPr>
          <w:rFonts w:ascii="Aptos" w:hAnsi="Aptos" w:eastAsia="Aptos" w:cs="Aptos"/>
          <w:b w:val="1"/>
          <w:bCs w:val="1"/>
        </w:rPr>
        <w:t xml:space="preserve">: </w:t>
      </w:r>
      <w:r w:rsidRPr="07915C34" w:rsidR="1F5968B8">
        <w:rPr>
          <w:rFonts w:ascii="Aptos" w:hAnsi="Aptos" w:eastAsia="Aptos" w:cs="Aptos"/>
          <w:sz w:val="18"/>
          <w:szCs w:val="18"/>
        </w:rPr>
        <w:t>(</w:t>
      </w:r>
      <w:r w:rsidRPr="07915C34" w:rsidR="1F5968B8">
        <w:rPr>
          <w:rFonts w:ascii="Aptos" w:hAnsi="Aptos" w:eastAsia="Aptos" w:cs="Aptos"/>
          <w:i w:val="1"/>
          <w:iCs w:val="1"/>
        </w:rPr>
        <w:t>Email your requests for prayer</w:t>
      </w:r>
      <w:r w:rsidRPr="07915C34" w:rsidR="1F5968B8">
        <w:rPr>
          <w:rFonts w:ascii="Aptos" w:hAnsi="Aptos" w:eastAsia="Aptos" w:cs="Aptos"/>
        </w:rPr>
        <w:t>!</w:t>
      </w:r>
      <w:r w:rsidRPr="07915C34" w:rsidR="1F5968B8">
        <w:rPr>
          <w:rFonts w:ascii="Aptos" w:hAnsi="Aptos" w:eastAsia="Aptos" w:cs="Aptos"/>
          <w:sz w:val="18"/>
          <w:szCs w:val="18"/>
        </w:rPr>
        <w:t>)</w:t>
      </w:r>
    </w:p>
    <w:p w:rsidR="00B644F1" w:rsidP="43A7EAB2" w:rsidRDefault="1F5968B8" w14:paraId="52377FED" w14:textId="1511276F">
      <w:pPr>
        <w:pStyle w:val="BodyText"/>
        <w:tabs>
          <w:tab w:val="left" w:pos="270"/>
        </w:tabs>
        <w:rPr>
          <w:rFonts w:ascii="Aptos" w:hAnsi="Aptos" w:eastAsia="Aptos" w:cs="Aptos"/>
          <w:sz w:val="18"/>
          <w:szCs w:val="18"/>
        </w:rPr>
      </w:pPr>
      <w:r w:rsidRPr="07915C34" w:rsidR="1F5968B8">
        <w:rPr>
          <w:rFonts w:ascii="Aptos" w:hAnsi="Aptos" w:eastAsia="Aptos" w:cs="Aptos"/>
          <w:i w:val="1"/>
          <w:iCs w:val="1"/>
          <w:sz w:val="18"/>
          <w:szCs w:val="18"/>
        </w:rPr>
        <w:t>"</w:t>
      </w:r>
      <w:r w:rsidRPr="07915C34" w:rsidR="1F5968B8">
        <w:rPr>
          <w:rFonts w:ascii="Aptos" w:hAnsi="Aptos" w:eastAsia="Aptos" w:cs="Aptos"/>
          <w:b w:val="1"/>
          <w:bCs w:val="1"/>
          <w:i w:val="1"/>
          <w:iCs w:val="1"/>
          <w:sz w:val="18"/>
          <w:szCs w:val="18"/>
        </w:rPr>
        <w:t xml:space="preserve">Be anxious for nothing, but in everything by prayer and supplication, with thanksgiving, let your requests be made known to </w:t>
      </w:r>
      <w:r w:rsidRPr="07915C34" w:rsidR="797D51D8">
        <w:rPr>
          <w:rFonts w:ascii="Aptos" w:hAnsi="Aptos" w:eastAsia="Aptos" w:cs="Aptos"/>
          <w:b w:val="1"/>
          <w:bCs w:val="1"/>
          <w:i w:val="1"/>
          <w:iCs w:val="1"/>
          <w:sz w:val="18"/>
          <w:szCs w:val="18"/>
        </w:rPr>
        <w:t>God</w:t>
      </w:r>
      <w:r w:rsidRPr="07915C34" w:rsidR="797D51D8">
        <w:rPr>
          <w:rFonts w:ascii="Aptos" w:hAnsi="Aptos" w:eastAsia="Aptos" w:cs="Aptos"/>
          <w:i w:val="1"/>
          <w:iCs w:val="1"/>
          <w:sz w:val="18"/>
          <w:szCs w:val="18"/>
        </w:rPr>
        <w:t xml:space="preserve">” </w:t>
      </w:r>
      <w:r w:rsidRPr="07915C34" w:rsidR="1F5968B8">
        <w:rPr>
          <w:rFonts w:ascii="Aptos" w:hAnsi="Aptos" w:eastAsia="Aptos" w:cs="Aptos"/>
          <w:sz w:val="18"/>
          <w:szCs w:val="18"/>
        </w:rPr>
        <w:t>(Phil. 4:6)</w:t>
      </w:r>
    </w:p>
    <w:p w:rsidR="00B644F1" w:rsidP="43A7EAB2" w:rsidRDefault="1F5968B8" w14:paraId="36337C4B" w14:textId="77777777">
      <w:pPr>
        <w:numPr>
          <w:ilvl w:val="0"/>
          <w:numId w:val="6"/>
        </w:numPr>
        <w:tabs>
          <w:tab w:val="right" w:pos="6480"/>
        </w:tabs>
        <w:spacing w:after="60"/>
        <w:jc w:val="both"/>
        <w:rPr>
          <w:rFonts w:ascii="Aptos" w:hAnsi="Aptos" w:eastAsia="Aptos" w:cs="Aptos"/>
          <w:sz w:val="20"/>
          <w:szCs w:val="20"/>
          <w:u w:val="single"/>
        </w:rPr>
      </w:pPr>
      <w:r w:rsidRPr="07915C34" w:rsidR="1F5968B8">
        <w:rPr>
          <w:rFonts w:ascii="Aptos" w:hAnsi="Aptos" w:eastAsia="Aptos" w:cs="Aptos"/>
          <w:sz w:val="20"/>
          <w:szCs w:val="20"/>
        </w:rPr>
        <w:t xml:space="preserve">Pray for our </w:t>
      </w:r>
      <w:r w:rsidRPr="07915C34" w:rsidR="1F5968B8">
        <w:rPr>
          <w:rFonts w:ascii="Aptos" w:hAnsi="Aptos" w:eastAsia="Aptos" w:cs="Aptos"/>
          <w:sz w:val="20"/>
          <w:szCs w:val="20"/>
          <w:u w:val="single"/>
        </w:rPr>
        <w:t>country, government,</w:t>
      </w:r>
      <w:r w:rsidRPr="07915C34" w:rsidR="1F5968B8">
        <w:rPr>
          <w:rFonts w:ascii="Aptos" w:hAnsi="Aptos" w:eastAsia="Aptos" w:cs="Aptos"/>
          <w:sz w:val="20"/>
          <w:szCs w:val="20"/>
        </w:rPr>
        <w:t xml:space="preserve"> and the </w:t>
      </w:r>
      <w:r w:rsidRPr="07915C34" w:rsidR="1F5968B8">
        <w:rPr>
          <w:rFonts w:ascii="Aptos" w:hAnsi="Aptos" w:eastAsia="Aptos" w:cs="Aptos"/>
          <w:sz w:val="20"/>
          <w:szCs w:val="20"/>
          <w:u w:val="single"/>
        </w:rPr>
        <w:t>persecuted church in the world</w:t>
      </w:r>
    </w:p>
    <w:p w:rsidR="00B644F1" w:rsidP="43A7EAB2" w:rsidRDefault="1F5968B8" w14:paraId="703410E0" w14:textId="77777777">
      <w:pPr>
        <w:pStyle w:val="ListParagraph"/>
        <w:numPr>
          <w:ilvl w:val="0"/>
          <w:numId w:val="4"/>
        </w:numPr>
        <w:jc w:val="both"/>
        <w:rPr>
          <w:rFonts w:ascii="Aptos" w:hAnsi="Aptos" w:eastAsia="Aptos" w:cs="Aptos"/>
          <w:sz w:val="20"/>
          <w:szCs w:val="20"/>
        </w:rPr>
      </w:pPr>
      <w:r w:rsidRPr="07915C34" w:rsidR="1F5968B8">
        <w:rPr>
          <w:rFonts w:ascii="Aptos" w:hAnsi="Aptos" w:eastAsia="Aptos" w:cs="Aptos"/>
          <w:sz w:val="20"/>
          <w:szCs w:val="20"/>
        </w:rPr>
        <w:t xml:space="preserve">Pray for King’s: </w:t>
      </w:r>
    </w:p>
    <w:p w:rsidR="00B644F1" w:rsidP="43A7EAB2" w:rsidRDefault="1F5968B8" w14:paraId="18785418" w14:textId="77777777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  <w:sz w:val="20"/>
          <w:szCs w:val="20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Sermon-Audio, website, pastoral and preaching provision</w:t>
      </w:r>
    </w:p>
    <w:p w:rsidR="00B644F1" w:rsidP="43A7EAB2" w:rsidRDefault="1F5968B8" w14:paraId="0F232B6A" w14:textId="5611B0DE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  <w:sz w:val="20"/>
          <w:szCs w:val="20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Personal concerns and concerns for others</w:t>
      </w:r>
    </w:p>
    <w:p w:rsidR="00B644F1" w:rsidP="43A7EAB2" w:rsidRDefault="1F5968B8" w14:paraId="51114FF6" w14:textId="7226506D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God’s blessing in all we do in service to Him: work, studies</w:t>
      </w:r>
    </w:p>
    <w:p w:rsidR="00B644F1" w:rsidP="43A7EAB2" w:rsidRDefault="1F5968B8" w14:paraId="575E28D4" w14:textId="58AAB4F3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Our homes; parents; widows.</w:t>
      </w:r>
    </w:p>
    <w:p w:rsidR="00B644F1" w:rsidP="43A7EAB2" w:rsidRDefault="1F5968B8" w14:paraId="5C041D3A" w14:textId="72D5EFD3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The Mann’s: God’s blessing on communication with their son</w:t>
      </w:r>
    </w:p>
    <w:p w:rsidR="00B644F1" w:rsidP="43A7EAB2" w:rsidRDefault="6B769306" w14:paraId="1C1F8D7A" w14:textId="69A23ED0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  <w:sz w:val="20"/>
          <w:szCs w:val="20"/>
        </w:rPr>
      </w:pPr>
      <w:r w:rsidRPr="07915C34" w:rsidR="6B769306">
        <w:rPr>
          <w:rFonts w:ascii="Aptos" w:hAnsi="Aptos" w:eastAsia="Aptos" w:cs="Aptos"/>
          <w:sz w:val="20"/>
          <w:szCs w:val="20"/>
        </w:rPr>
        <w:t>Asher, for God’s blessing on his time away from us</w:t>
      </w:r>
    </w:p>
    <w:p w:rsidR="00B644F1" w:rsidP="43A7EAB2" w:rsidRDefault="1F5968B8" w14:paraId="71C8C73A" w14:textId="3D962C80">
      <w:pPr>
        <w:pStyle w:val="ListParagraph"/>
        <w:numPr>
          <w:ilvl w:val="0"/>
          <w:numId w:val="4"/>
        </w:numPr>
        <w:jc w:val="both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HEALTH: Praise the Lord for our health; to trust Him when not well.</w:t>
      </w:r>
    </w:p>
    <w:p w:rsidR="00B644F1" w:rsidP="43A7EAB2" w:rsidRDefault="18E3A6D1" w14:paraId="3E8FF6CE" w14:textId="7E8DA8B9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</w:rPr>
      </w:pPr>
      <w:r w:rsidRPr="07915C34" w:rsidR="18E3A6D1">
        <w:rPr>
          <w:rFonts w:ascii="Aptos" w:hAnsi="Aptos" w:eastAsia="Aptos" w:cs="Aptos"/>
          <w:sz w:val="20"/>
          <w:szCs w:val="20"/>
        </w:rPr>
        <w:t>Bro</w:t>
      </w:r>
      <w:r w:rsidRPr="07915C34" w:rsidR="1F5968B8">
        <w:rPr>
          <w:rFonts w:ascii="Aptos" w:hAnsi="Aptos" w:eastAsia="Aptos" w:cs="Aptos"/>
          <w:sz w:val="20"/>
          <w:szCs w:val="20"/>
        </w:rPr>
        <w:t>. Bakker (God’s will to heal his cancer).</w:t>
      </w:r>
    </w:p>
    <w:p w:rsidRPr="00392D7E" w:rsidR="004C57BE" w:rsidP="43A7EAB2" w:rsidRDefault="1F5968B8" w14:paraId="4E0A6B15" w14:textId="566543D3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Bro. Timothy’s mother (PTL for finding the problem and doing better).</w:t>
      </w:r>
    </w:p>
    <w:p w:rsidR="00B644F1" w:rsidP="43A7EAB2" w:rsidRDefault="1F5968B8" w14:paraId="66471BD0" w14:textId="77777777">
      <w:pPr>
        <w:pStyle w:val="ListParagraph"/>
        <w:numPr>
          <w:ilvl w:val="0"/>
          <w:numId w:val="4"/>
        </w:numPr>
        <w:jc w:val="both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LOVED ONES: Friends &amp; family serving in the military.</w:t>
      </w:r>
    </w:p>
    <w:p w:rsidRPr="00291964" w:rsidR="00171DF3" w:rsidP="43A7EAB2" w:rsidRDefault="1F5968B8" w14:paraId="688F1CE7" w14:textId="4979580C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Grace to trust the Lord for the salvation of those who are unsaved</w:t>
      </w:r>
    </w:p>
    <w:p w:rsidR="00B644F1" w:rsidP="43A7EAB2" w:rsidRDefault="1F5968B8" w14:paraId="7A4403E8" w14:textId="77777777">
      <w:pPr>
        <w:pStyle w:val="ListParagraph"/>
        <w:numPr>
          <w:ilvl w:val="1"/>
          <w:numId w:val="4"/>
        </w:numPr>
        <w:ind w:left="720"/>
        <w:jc w:val="both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Modolo’s in Italy (homeschooling, family relations)</w:t>
      </w:r>
    </w:p>
    <w:p w:rsidR="00B644F1" w:rsidP="43A7EAB2" w:rsidRDefault="1F5968B8" w14:paraId="1E56D5A4" w14:textId="7490732C">
      <w:pPr>
        <w:pStyle w:val="ListParagraph"/>
        <w:numPr>
          <w:ilvl w:val="0"/>
          <w:numId w:val="4"/>
        </w:numPr>
        <w:rPr>
          <w:rFonts w:ascii="Aptos" w:hAnsi="Aptos" w:eastAsia="Aptos" w:cs="Aptos"/>
          <w:sz w:val="20"/>
          <w:szCs w:val="20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Pray for ministry vs the culture of death:  preborn</w:t>
      </w:r>
      <w:r w:rsidRPr="07915C34" w:rsidR="4F8A1CDC">
        <w:rPr>
          <w:rFonts w:ascii="Aptos" w:hAnsi="Aptos" w:eastAsia="Aptos" w:cs="Aptos"/>
          <w:sz w:val="20"/>
          <w:szCs w:val="20"/>
        </w:rPr>
        <w:t>; child</w:t>
      </w:r>
      <w:r w:rsidRPr="07915C34" w:rsidR="1F5968B8">
        <w:rPr>
          <w:rFonts w:ascii="Aptos" w:hAnsi="Aptos" w:eastAsia="Aptos" w:cs="Aptos"/>
          <w:sz w:val="20"/>
          <w:szCs w:val="20"/>
        </w:rPr>
        <w:t xml:space="preserve"> trafficking</w:t>
      </w:r>
      <w:r w:rsidRPr="07915C34" w:rsidR="7C1E6E79">
        <w:rPr>
          <w:rFonts w:ascii="Aptos" w:hAnsi="Aptos" w:eastAsia="Aptos" w:cs="Aptos"/>
          <w:sz w:val="20"/>
          <w:szCs w:val="20"/>
        </w:rPr>
        <w:t>/</w:t>
      </w:r>
      <w:r w:rsidRPr="07915C34" w:rsidR="1F5968B8">
        <w:rPr>
          <w:rFonts w:ascii="Aptos" w:hAnsi="Aptos" w:eastAsia="Aptos" w:cs="Aptos"/>
          <w:sz w:val="20"/>
          <w:szCs w:val="20"/>
        </w:rPr>
        <w:t xml:space="preserve">abuses </w:t>
      </w:r>
    </w:p>
    <w:p w:rsidR="00B644F1" w:rsidP="43A7EAB2" w:rsidRDefault="1F5968B8" w14:paraId="044EBFE3" w14:textId="77777777">
      <w:pPr>
        <w:pStyle w:val="ListParagraph"/>
        <w:numPr>
          <w:ilvl w:val="0"/>
          <w:numId w:val="4"/>
        </w:numPr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Pray for Regional Presbytery and the ministry of sister Churches:</w:t>
      </w:r>
    </w:p>
    <w:p w:rsidR="00B644F1" w:rsidP="43A7EAB2" w:rsidRDefault="1F5968B8" w14:paraId="5C2409A1" w14:textId="77777777">
      <w:pPr>
        <w:pStyle w:val="ListParagraph"/>
        <w:numPr>
          <w:ilvl w:val="1"/>
          <w:numId w:val="4"/>
        </w:numPr>
        <w:ind w:left="720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First Presbyterian Church in Suriname (Rev. Hamid).</w:t>
      </w:r>
    </w:p>
    <w:p w:rsidR="00B644F1" w:rsidP="43A7EAB2" w:rsidRDefault="1F5968B8" w14:paraId="6D925F18" w14:textId="77777777">
      <w:pPr>
        <w:pStyle w:val="ListParagraph"/>
        <w:numPr>
          <w:ilvl w:val="1"/>
          <w:numId w:val="4"/>
        </w:numPr>
        <w:ind w:left="720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Heritage Reformed Presbyterian Church in NC (Rev. Booher)</w:t>
      </w:r>
    </w:p>
    <w:p w:rsidR="00B644F1" w:rsidP="43A7EAB2" w:rsidRDefault="1F5968B8" w14:paraId="2357145B" w14:textId="77777777">
      <w:pPr>
        <w:pStyle w:val="ListParagraph"/>
        <w:numPr>
          <w:ilvl w:val="1"/>
          <w:numId w:val="4"/>
        </w:numPr>
        <w:ind w:left="720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Rev. Ledy’s ministry in Michigan.</w:t>
      </w:r>
    </w:p>
    <w:p w:rsidR="00B644F1" w:rsidP="43A7EAB2" w:rsidRDefault="1F5968B8" w14:paraId="5EB4AB77" w14:textId="77777777">
      <w:pPr>
        <w:pStyle w:val="ListParagraph"/>
        <w:numPr>
          <w:ilvl w:val="1"/>
          <w:numId w:val="4"/>
        </w:numPr>
        <w:ind w:left="720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Pray for covenant children, youth, and single adults in our churches.</w:t>
      </w:r>
    </w:p>
    <w:p w:rsidR="00B644F1" w:rsidP="43A7EAB2" w:rsidRDefault="1F5968B8" w14:paraId="5422EE36" w14:textId="50064824">
      <w:pPr>
        <w:pStyle w:val="ListParagraph"/>
        <w:numPr>
          <w:ilvl w:val="0"/>
          <w:numId w:val="4"/>
        </w:numPr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>Pray for King’s mission work through Reformation Christian Ministries: All who work with RCM (Offices &amp; Boards in US &amp; Canada</w:t>
      </w:r>
      <w:r w:rsidRPr="07915C34" w:rsidR="797D51D8">
        <w:rPr>
          <w:rFonts w:ascii="Aptos" w:hAnsi="Aptos" w:eastAsia="Aptos" w:cs="Aptos"/>
          <w:sz w:val="20"/>
          <w:szCs w:val="20"/>
        </w:rPr>
        <w:t>); Rev.</w:t>
      </w:r>
      <w:r w:rsidRPr="07915C34" w:rsidR="1F5968B8">
        <w:rPr>
          <w:rFonts w:ascii="Aptos" w:hAnsi="Aptos" w:eastAsia="Aptos" w:cs="Aptos"/>
          <w:sz w:val="20"/>
          <w:szCs w:val="20"/>
        </w:rPr>
        <w:t xml:space="preserve"> Otis (GNBS, street preaching at Univ. of Georgia); CLA (in Suriname; 390+ students</w:t>
      </w:r>
      <w:r w:rsidRPr="07915C34" w:rsidR="797D51D8">
        <w:rPr>
          <w:rFonts w:ascii="Aptos" w:hAnsi="Aptos" w:eastAsia="Aptos" w:cs="Aptos"/>
          <w:sz w:val="20"/>
          <w:szCs w:val="20"/>
        </w:rPr>
        <w:t>); Pray</w:t>
      </w:r>
      <w:r w:rsidRPr="07915C34" w:rsidR="1F5968B8">
        <w:rPr>
          <w:rFonts w:ascii="Aptos" w:hAnsi="Aptos" w:eastAsia="Aptos" w:cs="Aptos"/>
          <w:sz w:val="20"/>
          <w:szCs w:val="20"/>
        </w:rPr>
        <w:t xml:space="preserve"> for Suleman &amp; Camille in France (family in Pakistan)</w:t>
      </w:r>
    </w:p>
    <w:p w:rsidRPr="007F4CAD" w:rsidR="00B644F1" w:rsidP="43A7EAB2" w:rsidRDefault="1F5968B8" w14:paraId="5B1982BB" w14:textId="67DF989C">
      <w:pPr>
        <w:pStyle w:val="ListParagraph"/>
        <w:numPr>
          <w:ilvl w:val="0"/>
          <w:numId w:val="4"/>
        </w:numPr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  <w:sz w:val="20"/>
          <w:szCs w:val="20"/>
        </w:rPr>
        <w:t xml:space="preserve">Pray for blessing on our worship in </w:t>
      </w:r>
      <w:r w:rsidRPr="07915C34" w:rsidR="22420719">
        <w:rPr>
          <w:rFonts w:ascii="Aptos" w:hAnsi="Aptos" w:eastAsia="Aptos" w:cs="Aptos"/>
          <w:sz w:val="20"/>
          <w:szCs w:val="20"/>
        </w:rPr>
        <w:t xml:space="preserve">the giving of </w:t>
      </w:r>
      <w:r w:rsidRPr="07915C34" w:rsidR="1F5968B8">
        <w:rPr>
          <w:rFonts w:ascii="Aptos" w:hAnsi="Aptos" w:eastAsia="Aptos" w:cs="Aptos"/>
          <w:sz w:val="20"/>
          <w:szCs w:val="20"/>
        </w:rPr>
        <w:t>Tithes &amp; Offerings</w:t>
      </w:r>
    </w:p>
    <w:p w:rsidR="00B644F1" w:rsidP="43A7EAB2" w:rsidRDefault="003D1AEC" w14:paraId="7CB91619" w14:textId="438112E7">
      <w:pPr>
        <w:pStyle w:val="Heading4"/>
        <w:spacing w:line="240" w:lineRule="auto"/>
        <w:rPr>
          <w:rFonts w:ascii="Aptos" w:hAnsi="Aptos" w:eastAsia="Aptos" w:cs="Aptos"/>
          <w:b w:val="0"/>
          <w:bCs w:val="0"/>
          <w:sz w:val="36"/>
          <w:szCs w:val="36"/>
          <w:u w:val="none"/>
        </w:rPr>
      </w:pPr>
      <w:r w:rsidRPr="43A7EAB2">
        <w:rPr>
          <w:rFonts w:ascii="Aptos" w:hAnsi="Aptos" w:eastAsia="Aptos" w:cs="Aptos"/>
          <w:sz w:val="36"/>
          <w:szCs w:val="36"/>
        </w:rPr>
        <w:br w:type="column"/>
      </w:r>
      <w:r w:rsidRPr="43A7EAB2" w:rsidR="2E5BB192">
        <w:rPr>
          <w:rFonts w:ascii="Aptos" w:hAnsi="Aptos" w:eastAsia="Aptos" w:cs="Aptos"/>
          <w:position w:val="6"/>
          <w:sz w:val="36"/>
          <w:szCs w:val="36"/>
          <w:u w:val="none"/>
        </w:rPr>
        <w:t>THE KING’S REFORMED</w:t>
      </w:r>
    </w:p>
    <w:p w:rsidR="00B644F1" w:rsidP="43A7EAB2" w:rsidRDefault="1F5968B8" w14:paraId="6391B8F0" w14:textId="18CE2F89">
      <w:pPr>
        <w:pStyle w:val="Heading3"/>
        <w:spacing w:line="240" w:lineRule="auto"/>
        <w:ind w:right="43"/>
        <w:rPr>
          <w:rFonts w:ascii="Aptos" w:hAnsi="Aptos" w:eastAsia="Aptos" w:cs="Aptos"/>
        </w:rPr>
      </w:pPr>
      <w:r w:rsidRPr="07915C34" w:rsidR="1F5968B8">
        <w:rPr>
          <w:rFonts w:ascii="Aptos" w:hAnsi="Aptos" w:eastAsia="Aptos" w:cs="Aptos"/>
        </w:rPr>
        <w:t>PRESBYTERIAN CHURCH</w:t>
      </w:r>
    </w:p>
    <w:p w:rsidR="00B644F1" w:rsidP="43A7EAB2" w:rsidRDefault="3B7914D1" w14:paraId="6870B2C4" w14:textId="77777777">
      <w:pPr>
        <w:jc w:val="center"/>
        <w:rPr>
          <w:rFonts w:ascii="Aptos" w:hAnsi="Aptos" w:eastAsia="Aptos" w:cs="Aptos"/>
          <w:sz w:val="21"/>
          <w:szCs w:val="21"/>
        </w:rPr>
      </w:pPr>
      <w:r>
        <w:fldChar w:fldCharType="begin"/>
      </w:r>
      <w:r>
        <w:instrText xml:space="preserve">HYPERLINK "http://www.krpc.us/"</w:instrText>
      </w:r>
      <w:r>
        <w:fldChar w:fldCharType="separate"/>
      </w:r>
      <w:r w:rsidRPr="43A7EAB2" w:rsidR="3B7914D1">
        <w:rPr>
          <w:rStyle w:val="Hyperlink"/>
          <w:rFonts w:ascii="Aptos" w:hAnsi="Aptos" w:eastAsia="Aptos" w:cs="Aptos"/>
          <w:position w:val="6"/>
          <w:sz w:val="21"/>
          <w:szCs w:val="21"/>
        </w:rPr>
        <w:t>http://www.krpc.us</w:t>
      </w:r>
      <w:r>
        <w:fldChar w:fldCharType="end"/>
      </w:r>
      <w:r w:rsidRPr="43A7EAB2" w:rsidR="3B7914D1">
        <w:rPr>
          <w:rFonts w:ascii="Aptos" w:hAnsi="Aptos" w:eastAsia="Aptos" w:cs="Aptos"/>
          <w:position w:val="6"/>
          <w:sz w:val="21"/>
          <w:szCs w:val="21"/>
        </w:rPr>
        <w:t xml:space="preserve"> (worship livestreamed)</w:t>
      </w:r>
    </w:p>
    <w:p w:rsidR="00B644F1" w:rsidP="43A7EAB2" w:rsidRDefault="3B7914D1" w14:paraId="4686F267" w14:textId="77777777">
      <w:pPr>
        <w:spacing w:after="120"/>
        <w:jc w:val="center"/>
        <w:rPr>
          <w:rFonts w:ascii="Aptos" w:hAnsi="Aptos" w:eastAsia="Aptos" w:cs="Aptos"/>
          <w:sz w:val="21"/>
          <w:szCs w:val="21"/>
        </w:rPr>
      </w:pPr>
      <w:hyperlink r:id="R7018d2f447ca446a">
        <w:r w:rsidRPr="07915C34" w:rsidR="3B7914D1">
          <w:rPr>
            <w:rStyle w:val="Hyperlink"/>
            <w:rFonts w:ascii="Aptos" w:hAnsi="Aptos" w:eastAsia="Aptos" w:cs="Aptos"/>
            <w:sz w:val="21"/>
            <w:szCs w:val="21"/>
          </w:rPr>
          <w:t>http://www.sermonaudio.com/krpc</w:t>
        </w:r>
      </w:hyperlink>
    </w:p>
    <w:p w:rsidR="00B644F1" w:rsidP="07915C34" w:rsidRDefault="00B644F1" w14:paraId="420E3428" w14:textId="77777777">
      <w:pPr>
        <w:jc w:val="center"/>
        <w:rPr>
          <w:rFonts w:ascii="Aptos" w:hAnsi="Aptos" w:eastAsia="Aptos" w:cs="Aptos"/>
          <w:i w:val="1"/>
          <w:iCs w:val="1"/>
          <w:sz w:val="21"/>
          <w:szCs w:val="21"/>
        </w:rPr>
      </w:pPr>
    </w:p>
    <w:p w:rsidR="00B644F1" w:rsidP="07915C34" w:rsidRDefault="1F5968B8" w14:paraId="35F3BB19" w14:textId="77777777">
      <w:pPr>
        <w:jc w:val="center"/>
        <w:rPr>
          <w:rFonts w:ascii="Aptos" w:hAnsi="Aptos" w:eastAsia="Aptos" w:cs="Aptos"/>
          <w:i w:val="1"/>
          <w:iCs w:val="1"/>
          <w:sz w:val="21"/>
          <w:szCs w:val="21"/>
        </w:rPr>
      </w:pPr>
      <w:r w:rsidRPr="07915C34" w:rsidR="1F5968B8">
        <w:rPr>
          <w:rFonts w:ascii="Aptos" w:hAnsi="Aptos" w:eastAsia="Aptos" w:cs="Aptos"/>
          <w:sz w:val="21"/>
          <w:szCs w:val="21"/>
        </w:rPr>
        <w:t>Member Church of the</w:t>
      </w:r>
    </w:p>
    <w:p w:rsidR="00B644F1" w:rsidP="43A7EAB2" w:rsidRDefault="1F5968B8" w14:paraId="625D7C61" w14:textId="77777777">
      <w:pPr>
        <w:jc w:val="center"/>
        <w:rPr>
          <w:rFonts w:ascii="Aptos" w:hAnsi="Aptos" w:eastAsia="Aptos" w:cs="Aptos"/>
          <w:sz w:val="21"/>
          <w:szCs w:val="21"/>
          <w:u w:val="single"/>
        </w:rPr>
      </w:pPr>
      <w:r w:rsidRPr="07915C34" w:rsidR="1F5968B8">
        <w:rPr>
          <w:rFonts w:ascii="Aptos" w:hAnsi="Aptos" w:eastAsia="Aptos" w:cs="Aptos"/>
          <w:sz w:val="21"/>
          <w:szCs w:val="21"/>
        </w:rPr>
        <w:t>Covenant Reformed Presbyterian Church</w:t>
      </w:r>
      <w:r>
        <w:br/>
      </w:r>
      <w:hyperlink r:id="R3c3a56dd90104d10">
        <w:r w:rsidRPr="07915C34" w:rsidR="3B7914D1">
          <w:rPr>
            <w:rStyle w:val="Hyperlink"/>
            <w:rFonts w:ascii="Aptos" w:hAnsi="Aptos" w:eastAsia="Aptos" w:cs="Aptos"/>
            <w:b w:val="1"/>
            <w:bCs w:val="1"/>
            <w:sz w:val="21"/>
            <w:szCs w:val="21"/>
          </w:rPr>
          <w:t>http://www.covref.org</w:t>
        </w:r>
      </w:hyperlink>
    </w:p>
    <w:p w:rsidR="00B644F1" w:rsidP="43A7EAB2" w:rsidRDefault="00B644F1" w14:paraId="4D55CE02" w14:textId="77777777">
      <w:pPr>
        <w:jc w:val="center"/>
        <w:rPr>
          <w:rFonts w:ascii="Aptos" w:hAnsi="Aptos" w:eastAsia="Aptos" w:cs="Aptos"/>
          <w:b w:val="1"/>
          <w:bCs w:val="1"/>
          <w:sz w:val="21"/>
          <w:szCs w:val="21"/>
        </w:rPr>
      </w:pPr>
    </w:p>
    <w:p w:rsidR="00B644F1" w:rsidP="43A7EAB2" w:rsidRDefault="1F5968B8" w14:paraId="6FCD03FB" w14:textId="77777777">
      <w:pPr>
        <w:jc w:val="center"/>
        <w:rPr>
          <w:rFonts w:ascii="Aptos" w:hAnsi="Aptos" w:eastAsia="Aptos" w:cs="Aptos"/>
          <w:b w:val="1"/>
          <w:bCs w:val="1"/>
          <w:sz w:val="21"/>
          <w:szCs w:val="21"/>
        </w:rPr>
      </w:pPr>
      <w:r w:rsidRPr="43A7EAB2" w:rsidR="1F5968B8">
        <w:rPr>
          <w:rFonts w:ascii="Aptos" w:hAnsi="Aptos" w:eastAsia="Aptos" w:cs="Aptos"/>
          <w:b w:val="1"/>
          <w:bCs w:val="1"/>
          <w:position w:val="6"/>
          <w:sz w:val="21"/>
          <w:szCs w:val="21"/>
        </w:rPr>
        <w:t>Worship Location and Mailing address:</w:t>
      </w:r>
    </w:p>
    <w:p w:rsidR="00B644F1" w:rsidP="43A7EAB2" w:rsidRDefault="1F5968B8" w14:paraId="271EAB8C" w14:textId="77777777">
      <w:pPr>
        <w:jc w:val="center"/>
        <w:rPr>
          <w:rFonts w:ascii="Aptos" w:hAnsi="Aptos" w:eastAsia="Aptos" w:cs="Aptos"/>
          <w:b w:val="1"/>
          <w:bCs w:val="1"/>
          <w:sz w:val="21"/>
          <w:szCs w:val="21"/>
        </w:rPr>
      </w:pPr>
      <w:r w:rsidRPr="43A7EAB2" w:rsidR="1F5968B8">
        <w:rPr>
          <w:rFonts w:ascii="Aptos" w:hAnsi="Aptos" w:eastAsia="Aptos" w:cs="Aptos"/>
          <w:position w:val="6"/>
          <w:sz w:val="21"/>
          <w:szCs w:val="21"/>
        </w:rPr>
        <w:t xml:space="preserve">1300 E. University Blvd. </w:t>
      </w:r>
    </w:p>
    <w:p w:rsidR="00B644F1" w:rsidP="43A7EAB2" w:rsidRDefault="1F5968B8" w14:paraId="5EA7DAF8" w14:textId="77777777">
      <w:pPr>
        <w:jc w:val="center"/>
        <w:rPr>
          <w:rFonts w:ascii="Aptos" w:hAnsi="Aptos" w:eastAsia="Aptos" w:cs="Aptos"/>
          <w:b w:val="1"/>
          <w:bCs w:val="1"/>
          <w:sz w:val="21"/>
          <w:szCs w:val="21"/>
        </w:rPr>
      </w:pPr>
      <w:r w:rsidRPr="43A7EAB2" w:rsidR="1F5968B8">
        <w:rPr>
          <w:rFonts w:ascii="Aptos" w:hAnsi="Aptos" w:eastAsia="Aptos" w:cs="Aptos"/>
          <w:position w:val="6"/>
          <w:sz w:val="21"/>
          <w:szCs w:val="21"/>
        </w:rPr>
        <w:t>Melbourne, FL 32901</w:t>
      </w:r>
    </w:p>
    <w:p w:rsidR="00B644F1" w:rsidP="43A7EAB2" w:rsidRDefault="46C66D56" w14:paraId="68885660" w14:textId="064E9D88">
      <w:pPr>
        <w:spacing w:after="120"/>
        <w:jc w:val="center"/>
        <w:rPr>
          <w:rFonts w:ascii="Aptos" w:hAnsi="Aptos" w:eastAsia="Aptos" w:cs="Aptos"/>
          <w:b w:val="1"/>
          <w:bCs w:val="1"/>
          <w:sz w:val="21"/>
          <w:szCs w:val="21"/>
        </w:rPr>
      </w:pPr>
      <w:r w:rsidRPr="43A7EAB2" w:rsidR="46C66D56">
        <w:rPr>
          <w:rFonts w:ascii="Aptos" w:hAnsi="Aptos" w:eastAsia="Aptos" w:cs="Aptos"/>
          <w:position w:val="6"/>
          <w:sz w:val="21"/>
          <w:szCs w:val="21"/>
        </w:rPr>
        <w:t>(3</w:t>
      </w:r>
      <w:r w:rsidRPr="43A7EAB2" w:rsidR="1F5968B8">
        <w:rPr>
          <w:rFonts w:ascii="Aptos" w:hAnsi="Aptos" w:eastAsia="Aptos" w:cs="Aptos"/>
          <w:position w:val="6"/>
          <w:sz w:val="21"/>
          <w:szCs w:val="21"/>
        </w:rPr>
        <w:t>21) 676-3373</w:t>
      </w:r>
    </w:p>
    <w:p w:rsidR="00B644F1" w:rsidP="43A7EAB2" w:rsidRDefault="00B66DE1" w14:paraId="51668B7F" w14:textId="77777777">
      <w:pPr>
        <w:ind w:right="-585"/>
        <w:rPr>
          <w:rFonts w:ascii="Aptos" w:hAnsi="Aptos" w:eastAsia="Aptos" w:cs="Aptos"/>
          <w:sz w:val="21"/>
          <w:szCs w:val="21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5611FFE" wp14:editId="0A1534C2">
            <wp:simplePos x="0" y="0"/>
            <wp:positionH relativeFrom="column">
              <wp:posOffset>838200</wp:posOffset>
            </wp:positionH>
            <wp:positionV relativeFrom="paragraph">
              <wp:posOffset>43815</wp:posOffset>
            </wp:positionV>
            <wp:extent cx="2573655" cy="2235200"/>
            <wp:effectExtent l="0" t="0" r="0" b="0"/>
            <wp:wrapNone/>
            <wp:docPr id="1" name="Picture 2" descr="KRPC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KRPC Logo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44F1" w:rsidP="43A7EAB2" w:rsidRDefault="00B644F1" w14:paraId="6602732E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0709A912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18A7C699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777A91C1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34367F77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29C4D6B7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7F6E0630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3AF06C3A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3474D299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00C01625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641E45C2" w14:textId="77777777">
      <w:pPr>
        <w:ind w:right="-585"/>
        <w:rPr>
          <w:rFonts w:ascii="Aptos" w:hAnsi="Aptos" w:eastAsia="Aptos" w:cs="Aptos"/>
          <w:sz w:val="21"/>
          <w:szCs w:val="21"/>
        </w:rPr>
      </w:pPr>
    </w:p>
    <w:p w:rsidR="00B644F1" w:rsidP="43A7EAB2" w:rsidRDefault="00B644F1" w14:paraId="786705C8" w14:textId="77777777">
      <w:pPr>
        <w:rPr>
          <w:rFonts w:ascii="Aptos" w:hAnsi="Aptos" w:eastAsia="Aptos" w:cs="Aptos"/>
          <w:b w:val="1"/>
          <w:bCs w:val="1"/>
          <w:sz w:val="21"/>
          <w:szCs w:val="21"/>
        </w:rPr>
      </w:pPr>
    </w:p>
    <w:p w:rsidR="43A7EAB2" w:rsidP="43A7EAB2" w:rsidRDefault="43A7EAB2" w14:paraId="221456C2" w14:textId="4B843DBE">
      <w:pPr>
        <w:spacing w:before="120" w:after="60"/>
        <w:rPr>
          <w:rFonts w:ascii="Aptos" w:hAnsi="Aptos" w:eastAsia="Aptos" w:cs="Aptos"/>
          <w:b w:val="1"/>
          <w:bCs w:val="1"/>
          <w:sz w:val="21"/>
          <w:szCs w:val="21"/>
        </w:rPr>
      </w:pPr>
    </w:p>
    <w:p w:rsidR="00B644F1" w:rsidP="43A7EAB2" w:rsidRDefault="1F5968B8" w14:paraId="2355BAF3" w14:textId="77777777">
      <w:pPr>
        <w:spacing w:before="120" w:after="60"/>
        <w:rPr>
          <w:rFonts w:ascii="Aptos" w:hAnsi="Aptos" w:eastAsia="Aptos" w:cs="Aptos"/>
          <w:sz w:val="21"/>
          <w:szCs w:val="21"/>
        </w:rPr>
      </w:pPr>
      <w:r w:rsidRPr="07915C34" w:rsidR="1F5968B8">
        <w:rPr>
          <w:rFonts w:ascii="Aptos" w:hAnsi="Aptos" w:eastAsia="Aptos" w:cs="Aptos"/>
          <w:b w:val="1"/>
          <w:bCs w:val="1"/>
          <w:sz w:val="21"/>
          <w:szCs w:val="21"/>
        </w:rPr>
        <w:t>Session</w:t>
      </w:r>
      <w:r w:rsidRPr="07915C34" w:rsidR="1F5968B8">
        <w:rPr>
          <w:rFonts w:ascii="Aptos" w:hAnsi="Aptos" w:eastAsia="Aptos" w:cs="Aptos"/>
          <w:sz w:val="21"/>
          <w:szCs w:val="21"/>
        </w:rPr>
        <w:t xml:space="preserve"> (under care of the Covenant Reformed Presbyterian Church)</w:t>
      </w:r>
    </w:p>
    <w:p w:rsidR="00B644F1" w:rsidP="43A7EAB2" w:rsidRDefault="1F5968B8" w14:paraId="124DD990" w14:textId="7E899AD7">
      <w:pPr>
        <w:spacing w:before="120" w:after="60"/>
        <w:ind w:left="720"/>
        <w:rPr>
          <w:rFonts w:ascii="Aptos" w:hAnsi="Aptos" w:eastAsia="Aptos" w:cs="Aptos"/>
          <w:b w:val="1"/>
          <w:bCs w:val="1"/>
          <w:sz w:val="21"/>
          <w:szCs w:val="21"/>
        </w:rPr>
      </w:pPr>
      <w:r w:rsidRPr="07915C34" w:rsidR="1F5968B8">
        <w:rPr>
          <w:rFonts w:ascii="Aptos" w:hAnsi="Aptos" w:eastAsia="Aptos" w:cs="Aptos"/>
          <w:b w:val="1"/>
          <w:bCs w:val="1"/>
          <w:i w:val="1"/>
          <w:iCs w:val="1"/>
          <w:sz w:val="21"/>
          <w:szCs w:val="21"/>
        </w:rPr>
        <w:t xml:space="preserve">Roy Burrell (Elder):  </w:t>
      </w:r>
      <w:hyperlink r:id="R8e11f33e65ed48c0">
        <w:r w:rsidRPr="07915C34" w:rsidR="3B7914D1">
          <w:rPr>
            <w:rStyle w:val="Hyperlink"/>
            <w:rFonts w:ascii="Aptos" w:hAnsi="Aptos" w:eastAsia="Aptos" w:cs="Aptos"/>
            <w:b w:val="1"/>
            <w:bCs w:val="1"/>
            <w:i w:val="1"/>
            <w:iCs w:val="1"/>
            <w:sz w:val="21"/>
            <w:szCs w:val="21"/>
          </w:rPr>
          <w:t>roy@reformation.edu</w:t>
        </w:r>
      </w:hyperlink>
      <w:r w:rsidRPr="07915C34" w:rsidR="1F5968B8">
        <w:rPr>
          <w:rFonts w:ascii="Aptos" w:hAnsi="Aptos" w:eastAsia="Aptos" w:cs="Aptos"/>
          <w:b w:val="1"/>
          <w:bCs w:val="1"/>
          <w:i w:val="1"/>
          <w:iCs w:val="1"/>
          <w:sz w:val="21"/>
          <w:szCs w:val="21"/>
        </w:rPr>
        <w:t xml:space="preserve"> </w:t>
      </w:r>
    </w:p>
    <w:p w:rsidR="00B644F1" w:rsidP="07915C34" w:rsidRDefault="1F5968B8" w14:paraId="189F265E" w14:textId="77777777">
      <w:pPr>
        <w:spacing w:before="120" w:after="60"/>
        <w:ind w:firstLine="720"/>
        <w:rPr>
          <w:rFonts w:ascii="Aptos" w:hAnsi="Aptos" w:eastAsia="Aptos" w:cs="Aptos"/>
          <w:b w:val="1"/>
          <w:bCs w:val="1"/>
          <w:i w:val="1"/>
          <w:iCs w:val="1"/>
          <w:sz w:val="21"/>
          <w:szCs w:val="21"/>
        </w:rPr>
      </w:pPr>
      <w:r w:rsidRPr="07915C34" w:rsidR="1F5968B8">
        <w:rPr>
          <w:rFonts w:ascii="Aptos" w:hAnsi="Aptos" w:eastAsia="Aptos" w:cs="Aptos"/>
          <w:b w:val="1"/>
          <w:bCs w:val="1"/>
          <w:i w:val="1"/>
          <w:iCs w:val="1"/>
          <w:sz w:val="21"/>
          <w:szCs w:val="21"/>
        </w:rPr>
        <w:t>David Card (Deacon)</w:t>
      </w:r>
    </w:p>
    <w:p w:rsidR="00B644F1" w:rsidP="07915C34" w:rsidRDefault="00B644F1" w14:paraId="2C8FB48C" w14:textId="77777777">
      <w:pPr>
        <w:spacing w:before="120" w:after="60"/>
        <w:ind w:left="1440"/>
        <w:rPr>
          <w:rFonts w:ascii="Aptos" w:hAnsi="Aptos" w:eastAsia="Aptos" w:cs="Aptos"/>
          <w:b w:val="1"/>
          <w:bCs w:val="1"/>
          <w:i w:val="1"/>
          <w:iCs w:val="1"/>
          <w:sz w:val="21"/>
          <w:szCs w:val="21"/>
        </w:rPr>
      </w:pPr>
    </w:p>
    <w:p w:rsidR="00B644F1" w:rsidP="07915C34" w:rsidRDefault="1F5968B8" w14:paraId="200E34E1" w14:textId="77777777">
      <w:pPr>
        <w:spacing w:before="120" w:after="60"/>
        <w:jc w:val="center"/>
        <w:rPr>
          <w:rFonts w:ascii="Aptos" w:hAnsi="Aptos" w:eastAsia="Aptos" w:cs="Aptos"/>
          <w:b w:val="1"/>
          <w:bCs w:val="1"/>
          <w:i w:val="1"/>
          <w:iCs w:val="1"/>
          <w:sz w:val="21"/>
          <w:szCs w:val="21"/>
        </w:rPr>
      </w:pPr>
      <w:r w:rsidRPr="07915C34" w:rsidR="1F5968B8">
        <w:rPr>
          <w:rFonts w:ascii="Aptos" w:hAnsi="Aptos" w:eastAsia="Aptos" w:cs="Aptos"/>
          <w:b w:val="1"/>
          <w:bCs w:val="1"/>
          <w:i w:val="1"/>
          <w:iCs w:val="1"/>
          <w:sz w:val="21"/>
          <w:szCs w:val="21"/>
        </w:rPr>
        <w:t>Worship Service: Sundays 10:00 A.M.</w:t>
      </w:r>
    </w:p>
    <w:p w:rsidR="00B644F1" w:rsidP="43A7EAB2" w:rsidRDefault="1F5968B8" w14:paraId="5C0F634B" w14:textId="51D86F50">
      <w:pPr>
        <w:pStyle w:val="Heading9"/>
        <w:spacing w:after="0" w:line="276" w:lineRule="auto"/>
        <w:rPr>
          <w:rFonts w:ascii="Aptos" w:hAnsi="Aptos" w:eastAsia="Aptos" w:cs="Aptos"/>
          <w:sz w:val="21"/>
          <w:szCs w:val="21"/>
        </w:rPr>
      </w:pPr>
      <w:r w:rsidRPr="07915C34" w:rsidR="2D6C7CAF">
        <w:rPr>
          <w:rFonts w:ascii="Aptos" w:hAnsi="Aptos" w:eastAsia="Aptos" w:cs="Aptos"/>
          <w:sz w:val="21"/>
          <w:szCs w:val="21"/>
        </w:rPr>
        <w:t>Lord’s Day, June 21, 2026</w:t>
      </w:r>
    </w:p>
    <w:sectPr w:rsidR="00B644F1">
      <w:footerReference w:type="even" r:id="rId13"/>
      <w:footerReference w:type="default" r:id="rId14"/>
      <w:footerReference w:type="first" r:id="rId15"/>
      <w:type w:val="continuous"/>
      <w:pgSz w:w="15840" w:h="12240" w:orient="landscape"/>
      <w:pgMar w:top="720" w:right="720" w:bottom="720" w:left="720" w:header="0" w:footer="720" w:gutter="0"/>
      <w:cols w:space="1080" w:num="2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08B" w:rsidRDefault="007B308B" w14:paraId="0786A15F" w14:textId="77777777">
      <w:r>
        <w:separator/>
      </w:r>
    </w:p>
  </w:endnote>
  <w:endnote w:type="continuationSeparator" w:id="0">
    <w:p w:rsidR="007B308B" w:rsidRDefault="007B308B" w14:paraId="62C737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 York">
    <w:panose1 w:val="02040503060506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4F1" w:rsidRDefault="00B644F1" w14:paraId="0AD9E3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4F1" w:rsidRDefault="00B644F1" w14:paraId="393F10C6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4F1" w:rsidRDefault="00B644F1" w14:paraId="3B9CCD81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08B" w:rsidRDefault="007B308B" w14:paraId="0FA4B6EC" w14:textId="77777777">
      <w:r>
        <w:separator/>
      </w:r>
    </w:p>
  </w:footnote>
  <w:footnote w:type="continuationSeparator" w:id="0">
    <w:p w:rsidR="007B308B" w:rsidRDefault="007B308B" w14:paraId="4A68E04C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3487"/>
    <w:multiLevelType w:val="hybridMultilevel"/>
    <w:tmpl w:val="399ECC66"/>
    <w:lvl w:ilvl="0" w:tplc="E27C2FAA">
      <w:start w:val="1"/>
      <w:numFmt w:val="decimal"/>
      <w:lvlText w:val="%1."/>
      <w:lvlJc w:val="left"/>
      <w:pPr>
        <w:ind w:left="360" w:hanging="360"/>
      </w:pPr>
    </w:lvl>
    <w:lvl w:ilvl="1" w:tplc="0D9A4734">
      <w:start w:val="1"/>
      <w:numFmt w:val="lowerLetter"/>
      <w:lvlText w:val="%2."/>
      <w:lvlJc w:val="left"/>
      <w:pPr>
        <w:ind w:left="1080" w:hanging="360"/>
      </w:pPr>
    </w:lvl>
    <w:lvl w:ilvl="2" w:tplc="F0FE022C">
      <w:start w:val="1"/>
      <w:numFmt w:val="lowerRoman"/>
      <w:lvlText w:val="%3."/>
      <w:lvlJc w:val="right"/>
      <w:pPr>
        <w:ind w:left="1800" w:hanging="180"/>
      </w:pPr>
    </w:lvl>
    <w:lvl w:ilvl="3" w:tplc="CD723514">
      <w:start w:val="1"/>
      <w:numFmt w:val="decimal"/>
      <w:lvlText w:val="%4."/>
      <w:lvlJc w:val="left"/>
      <w:pPr>
        <w:ind w:left="2520" w:hanging="360"/>
      </w:pPr>
    </w:lvl>
    <w:lvl w:ilvl="4" w:tplc="D1FA133A">
      <w:start w:val="1"/>
      <w:numFmt w:val="lowerLetter"/>
      <w:lvlText w:val="%5."/>
      <w:lvlJc w:val="left"/>
      <w:pPr>
        <w:ind w:left="3240" w:hanging="360"/>
      </w:pPr>
    </w:lvl>
    <w:lvl w:ilvl="5" w:tplc="19F658B2">
      <w:start w:val="1"/>
      <w:numFmt w:val="lowerRoman"/>
      <w:lvlText w:val="%6."/>
      <w:lvlJc w:val="right"/>
      <w:pPr>
        <w:ind w:left="3960" w:hanging="180"/>
      </w:pPr>
    </w:lvl>
    <w:lvl w:ilvl="6" w:tplc="02D8597A">
      <w:start w:val="1"/>
      <w:numFmt w:val="decimal"/>
      <w:lvlText w:val="%7."/>
      <w:lvlJc w:val="left"/>
      <w:pPr>
        <w:ind w:left="4680" w:hanging="360"/>
      </w:pPr>
    </w:lvl>
    <w:lvl w:ilvl="7" w:tplc="04407CCC">
      <w:start w:val="1"/>
      <w:numFmt w:val="lowerLetter"/>
      <w:lvlText w:val="%8."/>
      <w:lvlJc w:val="left"/>
      <w:pPr>
        <w:ind w:left="5400" w:hanging="360"/>
      </w:pPr>
    </w:lvl>
    <w:lvl w:ilvl="8" w:tplc="322C087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039ED"/>
    <w:multiLevelType w:val="multilevel"/>
    <w:tmpl w:val="034E2C3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hint="default"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C39652F"/>
    <w:multiLevelType w:val="hybridMultilevel"/>
    <w:tmpl w:val="5F9E8572"/>
    <w:lvl w:ilvl="0" w:tplc="11148E58">
      <w:start w:val="1"/>
      <w:numFmt w:val="decimal"/>
      <w:lvlText w:val="%1."/>
      <w:lvlJc w:val="left"/>
      <w:pPr>
        <w:ind w:left="720" w:hanging="360"/>
      </w:pPr>
    </w:lvl>
    <w:lvl w:ilvl="1" w:tplc="2DD0FD1C">
      <w:start w:val="1"/>
      <w:numFmt w:val="lowerLetter"/>
      <w:lvlText w:val="%2."/>
      <w:lvlJc w:val="left"/>
      <w:pPr>
        <w:ind w:left="1440" w:hanging="360"/>
      </w:pPr>
    </w:lvl>
    <w:lvl w:ilvl="2" w:tplc="B75E387A">
      <w:start w:val="1"/>
      <w:numFmt w:val="lowerRoman"/>
      <w:lvlText w:val="%3."/>
      <w:lvlJc w:val="right"/>
      <w:pPr>
        <w:ind w:left="2160" w:hanging="180"/>
      </w:pPr>
    </w:lvl>
    <w:lvl w:ilvl="3" w:tplc="2D6A8910">
      <w:start w:val="1"/>
      <w:numFmt w:val="decimal"/>
      <w:lvlText w:val="%4."/>
      <w:lvlJc w:val="left"/>
      <w:pPr>
        <w:ind w:left="2880" w:hanging="360"/>
      </w:pPr>
    </w:lvl>
    <w:lvl w:ilvl="4" w:tplc="C0FC1A98">
      <w:start w:val="1"/>
      <w:numFmt w:val="lowerLetter"/>
      <w:lvlText w:val="%5."/>
      <w:lvlJc w:val="left"/>
      <w:pPr>
        <w:ind w:left="3600" w:hanging="360"/>
      </w:pPr>
    </w:lvl>
    <w:lvl w:ilvl="5" w:tplc="A84877EC">
      <w:start w:val="1"/>
      <w:numFmt w:val="lowerRoman"/>
      <w:lvlText w:val="%6."/>
      <w:lvlJc w:val="right"/>
      <w:pPr>
        <w:ind w:left="4320" w:hanging="180"/>
      </w:pPr>
    </w:lvl>
    <w:lvl w:ilvl="6" w:tplc="F4BA4850">
      <w:start w:val="1"/>
      <w:numFmt w:val="decimal"/>
      <w:lvlText w:val="%7."/>
      <w:lvlJc w:val="left"/>
      <w:pPr>
        <w:ind w:left="5040" w:hanging="360"/>
      </w:pPr>
    </w:lvl>
    <w:lvl w:ilvl="7" w:tplc="9100173C">
      <w:start w:val="1"/>
      <w:numFmt w:val="lowerLetter"/>
      <w:lvlText w:val="%8."/>
      <w:lvlJc w:val="left"/>
      <w:pPr>
        <w:ind w:left="5760" w:hanging="360"/>
      </w:pPr>
    </w:lvl>
    <w:lvl w:ilvl="8" w:tplc="BD68F1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15F52"/>
    <w:multiLevelType w:val="multilevel"/>
    <w:tmpl w:val="17D4743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hint="default"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1A22FF"/>
    <w:multiLevelType w:val="multilevel"/>
    <w:tmpl w:val="82128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176EFB"/>
    <w:multiLevelType w:val="hybridMultilevel"/>
    <w:tmpl w:val="BD109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C4417"/>
    <w:multiLevelType w:val="hybridMultilevel"/>
    <w:tmpl w:val="D132E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83E82"/>
    <w:multiLevelType w:val="multilevel"/>
    <w:tmpl w:val="8CBCA5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65A12CF4"/>
    <w:multiLevelType w:val="hybridMultilevel"/>
    <w:tmpl w:val="A6EEA02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AB309D"/>
    <w:multiLevelType w:val="hybridMultilevel"/>
    <w:tmpl w:val="E6C0FF80"/>
    <w:lvl w:ilvl="0" w:tplc="A036C736">
      <w:start w:val="1"/>
      <w:numFmt w:val="decimal"/>
      <w:lvlText w:val="%1."/>
      <w:lvlJc w:val="left"/>
      <w:pPr>
        <w:ind w:left="720" w:hanging="360"/>
      </w:pPr>
    </w:lvl>
    <w:lvl w:ilvl="1" w:tplc="F92CD61E">
      <w:start w:val="1"/>
      <w:numFmt w:val="lowerLetter"/>
      <w:lvlText w:val="%2."/>
      <w:lvlJc w:val="left"/>
      <w:pPr>
        <w:ind w:left="1440" w:hanging="360"/>
      </w:pPr>
    </w:lvl>
    <w:lvl w:ilvl="2" w:tplc="E94C9C4E">
      <w:start w:val="1"/>
      <w:numFmt w:val="lowerRoman"/>
      <w:lvlText w:val="%3."/>
      <w:lvlJc w:val="right"/>
      <w:pPr>
        <w:ind w:left="2160" w:hanging="180"/>
      </w:pPr>
    </w:lvl>
    <w:lvl w:ilvl="3" w:tplc="047C48A4">
      <w:start w:val="1"/>
      <w:numFmt w:val="decimal"/>
      <w:lvlText w:val="%4."/>
      <w:lvlJc w:val="left"/>
      <w:pPr>
        <w:ind w:left="2880" w:hanging="360"/>
      </w:pPr>
    </w:lvl>
    <w:lvl w:ilvl="4" w:tplc="0A34D128">
      <w:start w:val="1"/>
      <w:numFmt w:val="lowerLetter"/>
      <w:lvlText w:val="%5."/>
      <w:lvlJc w:val="left"/>
      <w:pPr>
        <w:ind w:left="3600" w:hanging="360"/>
      </w:pPr>
    </w:lvl>
    <w:lvl w:ilvl="5" w:tplc="95D8095E">
      <w:start w:val="1"/>
      <w:numFmt w:val="lowerRoman"/>
      <w:lvlText w:val="%6."/>
      <w:lvlJc w:val="right"/>
      <w:pPr>
        <w:ind w:left="4320" w:hanging="180"/>
      </w:pPr>
    </w:lvl>
    <w:lvl w:ilvl="6" w:tplc="9E7A342A">
      <w:start w:val="1"/>
      <w:numFmt w:val="decimal"/>
      <w:lvlText w:val="%7."/>
      <w:lvlJc w:val="left"/>
      <w:pPr>
        <w:ind w:left="5040" w:hanging="360"/>
      </w:pPr>
    </w:lvl>
    <w:lvl w:ilvl="7" w:tplc="B882D6AA">
      <w:start w:val="1"/>
      <w:numFmt w:val="lowerLetter"/>
      <w:lvlText w:val="%8."/>
      <w:lvlJc w:val="left"/>
      <w:pPr>
        <w:ind w:left="5760" w:hanging="360"/>
      </w:pPr>
    </w:lvl>
    <w:lvl w:ilvl="8" w:tplc="CC36BF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50ABA"/>
    <w:multiLevelType w:val="multilevel"/>
    <w:tmpl w:val="44CCC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35674450">
    <w:abstractNumId w:val="2"/>
  </w:num>
  <w:num w:numId="2" w16cid:durableId="1332100399">
    <w:abstractNumId w:val="0"/>
  </w:num>
  <w:num w:numId="3" w16cid:durableId="710421862">
    <w:abstractNumId w:val="9"/>
  </w:num>
  <w:num w:numId="4" w16cid:durableId="67508491">
    <w:abstractNumId w:val="1"/>
  </w:num>
  <w:num w:numId="5" w16cid:durableId="1107849166">
    <w:abstractNumId w:val="7"/>
  </w:num>
  <w:num w:numId="6" w16cid:durableId="1321499273">
    <w:abstractNumId w:val="3"/>
  </w:num>
  <w:num w:numId="7" w16cid:durableId="1021589711">
    <w:abstractNumId w:val="4"/>
  </w:num>
  <w:num w:numId="8" w16cid:durableId="170877419">
    <w:abstractNumId w:val="6"/>
  </w:num>
  <w:num w:numId="9" w16cid:durableId="1218856353">
    <w:abstractNumId w:val="10"/>
  </w:num>
  <w:num w:numId="10" w16cid:durableId="636033166">
    <w:abstractNumId w:val="5"/>
  </w:num>
  <w:num w:numId="11" w16cid:durableId="1454321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spelling="clean" w:grammar="dirty"/>
  <w:trackRevisions w:val="false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F1"/>
    <w:rsid w:val="000152A6"/>
    <w:rsid w:val="000178FF"/>
    <w:rsid w:val="000360DC"/>
    <w:rsid w:val="00053AAC"/>
    <w:rsid w:val="00064185"/>
    <w:rsid w:val="000660BE"/>
    <w:rsid w:val="0006721F"/>
    <w:rsid w:val="000774EA"/>
    <w:rsid w:val="00091970"/>
    <w:rsid w:val="00097B99"/>
    <w:rsid w:val="000B36A0"/>
    <w:rsid w:val="000B68E3"/>
    <w:rsid w:val="000B75A9"/>
    <w:rsid w:val="000C5798"/>
    <w:rsid w:val="000C6CFC"/>
    <w:rsid w:val="000D6C71"/>
    <w:rsid w:val="000F053D"/>
    <w:rsid w:val="001019CC"/>
    <w:rsid w:val="001048C9"/>
    <w:rsid w:val="001265A0"/>
    <w:rsid w:val="00133F6A"/>
    <w:rsid w:val="00141EAF"/>
    <w:rsid w:val="001461EF"/>
    <w:rsid w:val="00146BA9"/>
    <w:rsid w:val="00153C82"/>
    <w:rsid w:val="00157993"/>
    <w:rsid w:val="00157A07"/>
    <w:rsid w:val="00171DF3"/>
    <w:rsid w:val="00173F53"/>
    <w:rsid w:val="0017553D"/>
    <w:rsid w:val="00185353"/>
    <w:rsid w:val="00185958"/>
    <w:rsid w:val="00193F6C"/>
    <w:rsid w:val="001962E9"/>
    <w:rsid w:val="0019674A"/>
    <w:rsid w:val="001A7F7B"/>
    <w:rsid w:val="001B625B"/>
    <w:rsid w:val="001C04E0"/>
    <w:rsid w:val="001C14B1"/>
    <w:rsid w:val="001C24D8"/>
    <w:rsid w:val="001C4AF8"/>
    <w:rsid w:val="001C657A"/>
    <w:rsid w:val="001C79E7"/>
    <w:rsid w:val="001D1592"/>
    <w:rsid w:val="001E441B"/>
    <w:rsid w:val="001E634B"/>
    <w:rsid w:val="001F0ABB"/>
    <w:rsid w:val="001F12D9"/>
    <w:rsid w:val="001F244E"/>
    <w:rsid w:val="001F2B66"/>
    <w:rsid w:val="001F6808"/>
    <w:rsid w:val="001F7C1B"/>
    <w:rsid w:val="00204F37"/>
    <w:rsid w:val="00207CC9"/>
    <w:rsid w:val="00222C1C"/>
    <w:rsid w:val="00231688"/>
    <w:rsid w:val="00236E95"/>
    <w:rsid w:val="002454ED"/>
    <w:rsid w:val="00253653"/>
    <w:rsid w:val="002620EF"/>
    <w:rsid w:val="00263877"/>
    <w:rsid w:val="002658B0"/>
    <w:rsid w:val="002739AC"/>
    <w:rsid w:val="00274D85"/>
    <w:rsid w:val="00280AD3"/>
    <w:rsid w:val="0028102D"/>
    <w:rsid w:val="0028139E"/>
    <w:rsid w:val="002825A4"/>
    <w:rsid w:val="00286741"/>
    <w:rsid w:val="00291964"/>
    <w:rsid w:val="00295E43"/>
    <w:rsid w:val="002A7EBD"/>
    <w:rsid w:val="002B35DB"/>
    <w:rsid w:val="002B5580"/>
    <w:rsid w:val="002B69C2"/>
    <w:rsid w:val="002B769F"/>
    <w:rsid w:val="002C0AF6"/>
    <w:rsid w:val="002C2FBA"/>
    <w:rsid w:val="002C577C"/>
    <w:rsid w:val="002D9876"/>
    <w:rsid w:val="002E2594"/>
    <w:rsid w:val="002E72FB"/>
    <w:rsid w:val="002F03AD"/>
    <w:rsid w:val="002F21A3"/>
    <w:rsid w:val="002F627C"/>
    <w:rsid w:val="0030530C"/>
    <w:rsid w:val="0030539A"/>
    <w:rsid w:val="003117F1"/>
    <w:rsid w:val="003135AA"/>
    <w:rsid w:val="00330A4D"/>
    <w:rsid w:val="00334281"/>
    <w:rsid w:val="00365106"/>
    <w:rsid w:val="00367C45"/>
    <w:rsid w:val="00373CEE"/>
    <w:rsid w:val="00374359"/>
    <w:rsid w:val="00375D6D"/>
    <w:rsid w:val="00381A18"/>
    <w:rsid w:val="00383623"/>
    <w:rsid w:val="00392D7E"/>
    <w:rsid w:val="00393BC2"/>
    <w:rsid w:val="003A711C"/>
    <w:rsid w:val="003C2005"/>
    <w:rsid w:val="003C2E2F"/>
    <w:rsid w:val="003C5F70"/>
    <w:rsid w:val="003C7CEA"/>
    <w:rsid w:val="003D1AEC"/>
    <w:rsid w:val="003E1B4D"/>
    <w:rsid w:val="003E3A3E"/>
    <w:rsid w:val="003E649A"/>
    <w:rsid w:val="003F4651"/>
    <w:rsid w:val="004340E0"/>
    <w:rsid w:val="004348BF"/>
    <w:rsid w:val="00435C15"/>
    <w:rsid w:val="00443F9A"/>
    <w:rsid w:val="00446411"/>
    <w:rsid w:val="00457587"/>
    <w:rsid w:val="00464C79"/>
    <w:rsid w:val="00466837"/>
    <w:rsid w:val="00476EE8"/>
    <w:rsid w:val="00486C29"/>
    <w:rsid w:val="00496623"/>
    <w:rsid w:val="004977CC"/>
    <w:rsid w:val="004A1330"/>
    <w:rsid w:val="004A17EF"/>
    <w:rsid w:val="004B23B0"/>
    <w:rsid w:val="004B6ADF"/>
    <w:rsid w:val="004C57BE"/>
    <w:rsid w:val="004D1FC6"/>
    <w:rsid w:val="004E151E"/>
    <w:rsid w:val="004E2784"/>
    <w:rsid w:val="004E4C83"/>
    <w:rsid w:val="004E6702"/>
    <w:rsid w:val="004F5423"/>
    <w:rsid w:val="004F6464"/>
    <w:rsid w:val="00500EA8"/>
    <w:rsid w:val="005012A3"/>
    <w:rsid w:val="00513956"/>
    <w:rsid w:val="00524F20"/>
    <w:rsid w:val="00526BAB"/>
    <w:rsid w:val="00531F65"/>
    <w:rsid w:val="0053305D"/>
    <w:rsid w:val="00544F97"/>
    <w:rsid w:val="005465AB"/>
    <w:rsid w:val="005513A5"/>
    <w:rsid w:val="00555E43"/>
    <w:rsid w:val="00557EBC"/>
    <w:rsid w:val="00564832"/>
    <w:rsid w:val="00567CF3"/>
    <w:rsid w:val="00572A9A"/>
    <w:rsid w:val="005828CF"/>
    <w:rsid w:val="00583E80"/>
    <w:rsid w:val="005907E8"/>
    <w:rsid w:val="00590A4C"/>
    <w:rsid w:val="00592269"/>
    <w:rsid w:val="00596281"/>
    <w:rsid w:val="00596FF9"/>
    <w:rsid w:val="005A4337"/>
    <w:rsid w:val="005B1E7D"/>
    <w:rsid w:val="005B33AF"/>
    <w:rsid w:val="005B4227"/>
    <w:rsid w:val="005C3216"/>
    <w:rsid w:val="005C5672"/>
    <w:rsid w:val="005D1C87"/>
    <w:rsid w:val="005D2A96"/>
    <w:rsid w:val="005E0D2B"/>
    <w:rsid w:val="005F4127"/>
    <w:rsid w:val="00606CF5"/>
    <w:rsid w:val="00613E31"/>
    <w:rsid w:val="00624813"/>
    <w:rsid w:val="006275AC"/>
    <w:rsid w:val="006331E3"/>
    <w:rsid w:val="0066321E"/>
    <w:rsid w:val="006643DC"/>
    <w:rsid w:val="00665878"/>
    <w:rsid w:val="00666804"/>
    <w:rsid w:val="0067044D"/>
    <w:rsid w:val="00694C56"/>
    <w:rsid w:val="006A1AA1"/>
    <w:rsid w:val="006A4704"/>
    <w:rsid w:val="006B27C0"/>
    <w:rsid w:val="006B61C9"/>
    <w:rsid w:val="006C1296"/>
    <w:rsid w:val="006C4F6D"/>
    <w:rsid w:val="006C79AD"/>
    <w:rsid w:val="006E2A9A"/>
    <w:rsid w:val="006F27E2"/>
    <w:rsid w:val="007106F7"/>
    <w:rsid w:val="00723A09"/>
    <w:rsid w:val="007309E9"/>
    <w:rsid w:val="00737418"/>
    <w:rsid w:val="007501BA"/>
    <w:rsid w:val="0075741A"/>
    <w:rsid w:val="007627BE"/>
    <w:rsid w:val="00771222"/>
    <w:rsid w:val="007738A9"/>
    <w:rsid w:val="00774044"/>
    <w:rsid w:val="00784ED4"/>
    <w:rsid w:val="00786677"/>
    <w:rsid w:val="0079286A"/>
    <w:rsid w:val="00794D9F"/>
    <w:rsid w:val="007A24CA"/>
    <w:rsid w:val="007B308B"/>
    <w:rsid w:val="007B5B0A"/>
    <w:rsid w:val="007B725A"/>
    <w:rsid w:val="007C5A43"/>
    <w:rsid w:val="007F0063"/>
    <w:rsid w:val="007F4CAD"/>
    <w:rsid w:val="007F6461"/>
    <w:rsid w:val="00805415"/>
    <w:rsid w:val="00806968"/>
    <w:rsid w:val="008107CB"/>
    <w:rsid w:val="00810C3D"/>
    <w:rsid w:val="008114E7"/>
    <w:rsid w:val="00811C0B"/>
    <w:rsid w:val="00815ACA"/>
    <w:rsid w:val="0082142C"/>
    <w:rsid w:val="00822E16"/>
    <w:rsid w:val="00837231"/>
    <w:rsid w:val="00841470"/>
    <w:rsid w:val="00841520"/>
    <w:rsid w:val="00847E13"/>
    <w:rsid w:val="0086570E"/>
    <w:rsid w:val="00866611"/>
    <w:rsid w:val="00867A46"/>
    <w:rsid w:val="00872A8A"/>
    <w:rsid w:val="0087524C"/>
    <w:rsid w:val="00877820"/>
    <w:rsid w:val="00880452"/>
    <w:rsid w:val="00892038"/>
    <w:rsid w:val="008A051F"/>
    <w:rsid w:val="008B32A0"/>
    <w:rsid w:val="008B4643"/>
    <w:rsid w:val="008B4823"/>
    <w:rsid w:val="008D657C"/>
    <w:rsid w:val="008E0D49"/>
    <w:rsid w:val="008F2573"/>
    <w:rsid w:val="008F4593"/>
    <w:rsid w:val="008F74E3"/>
    <w:rsid w:val="00912580"/>
    <w:rsid w:val="009175A7"/>
    <w:rsid w:val="00922889"/>
    <w:rsid w:val="00930A8B"/>
    <w:rsid w:val="00947816"/>
    <w:rsid w:val="00950BE1"/>
    <w:rsid w:val="00953D99"/>
    <w:rsid w:val="00960835"/>
    <w:rsid w:val="00960AE5"/>
    <w:rsid w:val="00965E94"/>
    <w:rsid w:val="00967424"/>
    <w:rsid w:val="00984344"/>
    <w:rsid w:val="00994C3E"/>
    <w:rsid w:val="009A4A1E"/>
    <w:rsid w:val="009B0761"/>
    <w:rsid w:val="009C5222"/>
    <w:rsid w:val="009D2DCA"/>
    <w:rsid w:val="009D54B2"/>
    <w:rsid w:val="009E17F0"/>
    <w:rsid w:val="009E7D8F"/>
    <w:rsid w:val="009F0BEF"/>
    <w:rsid w:val="009F1ACA"/>
    <w:rsid w:val="009F6E6B"/>
    <w:rsid w:val="009F7F45"/>
    <w:rsid w:val="00A01148"/>
    <w:rsid w:val="00A06E46"/>
    <w:rsid w:val="00A07464"/>
    <w:rsid w:val="00A07CC6"/>
    <w:rsid w:val="00A109E4"/>
    <w:rsid w:val="00A17CF9"/>
    <w:rsid w:val="00A35268"/>
    <w:rsid w:val="00A52F04"/>
    <w:rsid w:val="00A65B66"/>
    <w:rsid w:val="00A95E8B"/>
    <w:rsid w:val="00AA40D8"/>
    <w:rsid w:val="00AB0095"/>
    <w:rsid w:val="00AB35A5"/>
    <w:rsid w:val="00AC2AEE"/>
    <w:rsid w:val="00AC5C58"/>
    <w:rsid w:val="00AD12C3"/>
    <w:rsid w:val="00AD677F"/>
    <w:rsid w:val="00AD732B"/>
    <w:rsid w:val="00AE1A00"/>
    <w:rsid w:val="00AE4594"/>
    <w:rsid w:val="00AE74EF"/>
    <w:rsid w:val="00AF03DD"/>
    <w:rsid w:val="00AF09D8"/>
    <w:rsid w:val="00B16A06"/>
    <w:rsid w:val="00B16D90"/>
    <w:rsid w:val="00B42F43"/>
    <w:rsid w:val="00B5182D"/>
    <w:rsid w:val="00B644F1"/>
    <w:rsid w:val="00B66DE1"/>
    <w:rsid w:val="00B81C79"/>
    <w:rsid w:val="00B82DA4"/>
    <w:rsid w:val="00B87098"/>
    <w:rsid w:val="00B90137"/>
    <w:rsid w:val="00B93270"/>
    <w:rsid w:val="00BA0607"/>
    <w:rsid w:val="00BA413D"/>
    <w:rsid w:val="00BC5CF0"/>
    <w:rsid w:val="00BC6A64"/>
    <w:rsid w:val="00BC783F"/>
    <w:rsid w:val="00BD64FA"/>
    <w:rsid w:val="00BE4F33"/>
    <w:rsid w:val="00BE69BC"/>
    <w:rsid w:val="00BF237C"/>
    <w:rsid w:val="00C040D1"/>
    <w:rsid w:val="00C25081"/>
    <w:rsid w:val="00C25461"/>
    <w:rsid w:val="00C25804"/>
    <w:rsid w:val="00C41988"/>
    <w:rsid w:val="00C72C4D"/>
    <w:rsid w:val="00C739D0"/>
    <w:rsid w:val="00C86D41"/>
    <w:rsid w:val="00C870C3"/>
    <w:rsid w:val="00C923F3"/>
    <w:rsid w:val="00C944D0"/>
    <w:rsid w:val="00CA36CD"/>
    <w:rsid w:val="00CC0CD6"/>
    <w:rsid w:val="00CC398B"/>
    <w:rsid w:val="00CE774E"/>
    <w:rsid w:val="00CF667D"/>
    <w:rsid w:val="00D07229"/>
    <w:rsid w:val="00D12474"/>
    <w:rsid w:val="00D135FC"/>
    <w:rsid w:val="00D17B77"/>
    <w:rsid w:val="00D2326A"/>
    <w:rsid w:val="00D2333E"/>
    <w:rsid w:val="00D33298"/>
    <w:rsid w:val="00D357EA"/>
    <w:rsid w:val="00D370F4"/>
    <w:rsid w:val="00D607FD"/>
    <w:rsid w:val="00D71F47"/>
    <w:rsid w:val="00D72524"/>
    <w:rsid w:val="00D76DCD"/>
    <w:rsid w:val="00D84045"/>
    <w:rsid w:val="00D90422"/>
    <w:rsid w:val="00D959C6"/>
    <w:rsid w:val="00DA7351"/>
    <w:rsid w:val="00DB6B12"/>
    <w:rsid w:val="00DC62CC"/>
    <w:rsid w:val="00DC75FC"/>
    <w:rsid w:val="00DD3D28"/>
    <w:rsid w:val="00DE2603"/>
    <w:rsid w:val="00DF2C19"/>
    <w:rsid w:val="00DF3AE0"/>
    <w:rsid w:val="00E00B86"/>
    <w:rsid w:val="00E03FB6"/>
    <w:rsid w:val="00E27A69"/>
    <w:rsid w:val="00E44BDA"/>
    <w:rsid w:val="00E45958"/>
    <w:rsid w:val="00E4E131"/>
    <w:rsid w:val="00E54B75"/>
    <w:rsid w:val="00E72485"/>
    <w:rsid w:val="00E77500"/>
    <w:rsid w:val="00E8598B"/>
    <w:rsid w:val="00E87F3E"/>
    <w:rsid w:val="00EA22C9"/>
    <w:rsid w:val="00EA2869"/>
    <w:rsid w:val="00EA795F"/>
    <w:rsid w:val="00EB1DC2"/>
    <w:rsid w:val="00EB2FE9"/>
    <w:rsid w:val="00ED0AEE"/>
    <w:rsid w:val="00ED2569"/>
    <w:rsid w:val="00ED2D23"/>
    <w:rsid w:val="00ED5CFC"/>
    <w:rsid w:val="00ED698D"/>
    <w:rsid w:val="00EE5C6B"/>
    <w:rsid w:val="00EF5076"/>
    <w:rsid w:val="00F05BC2"/>
    <w:rsid w:val="00F13352"/>
    <w:rsid w:val="00F14A59"/>
    <w:rsid w:val="00F336D5"/>
    <w:rsid w:val="00F41512"/>
    <w:rsid w:val="00F420C2"/>
    <w:rsid w:val="00F45006"/>
    <w:rsid w:val="00F503CA"/>
    <w:rsid w:val="00F5505C"/>
    <w:rsid w:val="00F603CC"/>
    <w:rsid w:val="00F6686D"/>
    <w:rsid w:val="00F80D2C"/>
    <w:rsid w:val="00F914E1"/>
    <w:rsid w:val="00FA6342"/>
    <w:rsid w:val="00FA6EA8"/>
    <w:rsid w:val="00FC1551"/>
    <w:rsid w:val="00FC5427"/>
    <w:rsid w:val="00FC618E"/>
    <w:rsid w:val="00FD5011"/>
    <w:rsid w:val="00FE1D26"/>
    <w:rsid w:val="00FE4793"/>
    <w:rsid w:val="00FF00E1"/>
    <w:rsid w:val="00FF0709"/>
    <w:rsid w:val="0110621A"/>
    <w:rsid w:val="0143A9EA"/>
    <w:rsid w:val="01527427"/>
    <w:rsid w:val="0176B2DC"/>
    <w:rsid w:val="017C7936"/>
    <w:rsid w:val="01854F99"/>
    <w:rsid w:val="01EFA479"/>
    <w:rsid w:val="0210C5E8"/>
    <w:rsid w:val="023465D5"/>
    <w:rsid w:val="0236AFCB"/>
    <w:rsid w:val="02493116"/>
    <w:rsid w:val="025663F6"/>
    <w:rsid w:val="026B7093"/>
    <w:rsid w:val="0279E245"/>
    <w:rsid w:val="0288ABCF"/>
    <w:rsid w:val="02926046"/>
    <w:rsid w:val="029DD5F9"/>
    <w:rsid w:val="02D51BD6"/>
    <w:rsid w:val="030E321E"/>
    <w:rsid w:val="031123C1"/>
    <w:rsid w:val="03377FA5"/>
    <w:rsid w:val="034A0219"/>
    <w:rsid w:val="03591E94"/>
    <w:rsid w:val="0365EE98"/>
    <w:rsid w:val="03826696"/>
    <w:rsid w:val="03A0AA01"/>
    <w:rsid w:val="03EA5DD4"/>
    <w:rsid w:val="04068BC6"/>
    <w:rsid w:val="04356A52"/>
    <w:rsid w:val="04A83C3F"/>
    <w:rsid w:val="04D1FB66"/>
    <w:rsid w:val="055A9DC4"/>
    <w:rsid w:val="05614F55"/>
    <w:rsid w:val="056937C6"/>
    <w:rsid w:val="05B97D9A"/>
    <w:rsid w:val="05D18D0F"/>
    <w:rsid w:val="06065616"/>
    <w:rsid w:val="063110FB"/>
    <w:rsid w:val="065D96F2"/>
    <w:rsid w:val="06664DB6"/>
    <w:rsid w:val="06B19F94"/>
    <w:rsid w:val="06DF39EC"/>
    <w:rsid w:val="06E073BA"/>
    <w:rsid w:val="07128697"/>
    <w:rsid w:val="07272196"/>
    <w:rsid w:val="074E5994"/>
    <w:rsid w:val="07915C34"/>
    <w:rsid w:val="07AE229C"/>
    <w:rsid w:val="07CB9A1B"/>
    <w:rsid w:val="07DD1DB0"/>
    <w:rsid w:val="082A6840"/>
    <w:rsid w:val="08316854"/>
    <w:rsid w:val="0838B810"/>
    <w:rsid w:val="08555459"/>
    <w:rsid w:val="086FAC69"/>
    <w:rsid w:val="08C4D9E8"/>
    <w:rsid w:val="08E3E360"/>
    <w:rsid w:val="0909404F"/>
    <w:rsid w:val="091035FE"/>
    <w:rsid w:val="0912B78E"/>
    <w:rsid w:val="09572601"/>
    <w:rsid w:val="0975B33C"/>
    <w:rsid w:val="09764446"/>
    <w:rsid w:val="09B10C32"/>
    <w:rsid w:val="09D6A3A7"/>
    <w:rsid w:val="09D6CD55"/>
    <w:rsid w:val="0A472E1E"/>
    <w:rsid w:val="0A80B588"/>
    <w:rsid w:val="0AA457E3"/>
    <w:rsid w:val="0AB22EA6"/>
    <w:rsid w:val="0ABF53EA"/>
    <w:rsid w:val="0AC1AE3E"/>
    <w:rsid w:val="0B65D3A2"/>
    <w:rsid w:val="0BB4E24A"/>
    <w:rsid w:val="0BF4E038"/>
    <w:rsid w:val="0C0C6E6C"/>
    <w:rsid w:val="0C2F22F6"/>
    <w:rsid w:val="0C77888D"/>
    <w:rsid w:val="0CA80F16"/>
    <w:rsid w:val="0CD2C5B3"/>
    <w:rsid w:val="0D5E5F93"/>
    <w:rsid w:val="0D630F3B"/>
    <w:rsid w:val="0DDC4E4F"/>
    <w:rsid w:val="0E120290"/>
    <w:rsid w:val="0EB01F71"/>
    <w:rsid w:val="0EE8E3EB"/>
    <w:rsid w:val="0EFBF820"/>
    <w:rsid w:val="0F2055BA"/>
    <w:rsid w:val="0F79A92B"/>
    <w:rsid w:val="0FA90D27"/>
    <w:rsid w:val="0FAB9FD2"/>
    <w:rsid w:val="1008F697"/>
    <w:rsid w:val="101A658F"/>
    <w:rsid w:val="1023D704"/>
    <w:rsid w:val="1054C499"/>
    <w:rsid w:val="10646689"/>
    <w:rsid w:val="108ACBC1"/>
    <w:rsid w:val="10AA6C75"/>
    <w:rsid w:val="10ABBA6A"/>
    <w:rsid w:val="10AE263B"/>
    <w:rsid w:val="10E2EE31"/>
    <w:rsid w:val="10F5546E"/>
    <w:rsid w:val="110BD923"/>
    <w:rsid w:val="112FEBEC"/>
    <w:rsid w:val="119C7104"/>
    <w:rsid w:val="11E1653B"/>
    <w:rsid w:val="121CDBC7"/>
    <w:rsid w:val="124BA52B"/>
    <w:rsid w:val="125C288B"/>
    <w:rsid w:val="1293C589"/>
    <w:rsid w:val="12C090AD"/>
    <w:rsid w:val="12C31531"/>
    <w:rsid w:val="131BF69E"/>
    <w:rsid w:val="133E0F86"/>
    <w:rsid w:val="135BFB2B"/>
    <w:rsid w:val="138C618F"/>
    <w:rsid w:val="13E193D5"/>
    <w:rsid w:val="14093092"/>
    <w:rsid w:val="142F75A0"/>
    <w:rsid w:val="143623CC"/>
    <w:rsid w:val="1496F9C5"/>
    <w:rsid w:val="14A45071"/>
    <w:rsid w:val="14CA763D"/>
    <w:rsid w:val="14E7A298"/>
    <w:rsid w:val="14F1EACD"/>
    <w:rsid w:val="151909CD"/>
    <w:rsid w:val="1541BEA6"/>
    <w:rsid w:val="1565391B"/>
    <w:rsid w:val="156E64E2"/>
    <w:rsid w:val="15D3FF04"/>
    <w:rsid w:val="15DD53B9"/>
    <w:rsid w:val="160304BB"/>
    <w:rsid w:val="161B1D9B"/>
    <w:rsid w:val="162983CF"/>
    <w:rsid w:val="16422239"/>
    <w:rsid w:val="16B41E42"/>
    <w:rsid w:val="16C57812"/>
    <w:rsid w:val="16E5AAC1"/>
    <w:rsid w:val="16FB013A"/>
    <w:rsid w:val="16FE66E0"/>
    <w:rsid w:val="1722BCBE"/>
    <w:rsid w:val="17383DBD"/>
    <w:rsid w:val="174D37E2"/>
    <w:rsid w:val="175A8756"/>
    <w:rsid w:val="177EA72A"/>
    <w:rsid w:val="17B899E5"/>
    <w:rsid w:val="17D4B71C"/>
    <w:rsid w:val="1810309A"/>
    <w:rsid w:val="18189408"/>
    <w:rsid w:val="183BB776"/>
    <w:rsid w:val="184C94AB"/>
    <w:rsid w:val="187212DF"/>
    <w:rsid w:val="18CC1F06"/>
    <w:rsid w:val="18E3A6D1"/>
    <w:rsid w:val="19070443"/>
    <w:rsid w:val="19569266"/>
    <w:rsid w:val="197099D5"/>
    <w:rsid w:val="197DDFFA"/>
    <w:rsid w:val="19A00DAB"/>
    <w:rsid w:val="19B9147E"/>
    <w:rsid w:val="19FA8592"/>
    <w:rsid w:val="1A1938E5"/>
    <w:rsid w:val="1A34E6D2"/>
    <w:rsid w:val="1A3A52F9"/>
    <w:rsid w:val="1A41F045"/>
    <w:rsid w:val="1A555BC1"/>
    <w:rsid w:val="1A5C2269"/>
    <w:rsid w:val="1A8C192B"/>
    <w:rsid w:val="1A92DABE"/>
    <w:rsid w:val="1AAFBACB"/>
    <w:rsid w:val="1AF71E2A"/>
    <w:rsid w:val="1B17165F"/>
    <w:rsid w:val="1B188022"/>
    <w:rsid w:val="1B35D186"/>
    <w:rsid w:val="1B8B5B0D"/>
    <w:rsid w:val="1BB78A66"/>
    <w:rsid w:val="1BB7FD35"/>
    <w:rsid w:val="1BC8D51A"/>
    <w:rsid w:val="1C12A011"/>
    <w:rsid w:val="1C4079C6"/>
    <w:rsid w:val="1C4F086E"/>
    <w:rsid w:val="1C6B7883"/>
    <w:rsid w:val="1C965FEF"/>
    <w:rsid w:val="1CA01A72"/>
    <w:rsid w:val="1CB069A7"/>
    <w:rsid w:val="1CC2F98F"/>
    <w:rsid w:val="1CEDC9B8"/>
    <w:rsid w:val="1CFE800B"/>
    <w:rsid w:val="1D0D6381"/>
    <w:rsid w:val="1D10E477"/>
    <w:rsid w:val="1D21B16C"/>
    <w:rsid w:val="1D5D68C1"/>
    <w:rsid w:val="1D901E28"/>
    <w:rsid w:val="1D971144"/>
    <w:rsid w:val="1DBB7D25"/>
    <w:rsid w:val="1DC5AFB3"/>
    <w:rsid w:val="1E41ED40"/>
    <w:rsid w:val="1E6B4136"/>
    <w:rsid w:val="1EF7CAC2"/>
    <w:rsid w:val="1F35AFC5"/>
    <w:rsid w:val="1F38D376"/>
    <w:rsid w:val="1F455454"/>
    <w:rsid w:val="1F503B90"/>
    <w:rsid w:val="1F5968B8"/>
    <w:rsid w:val="1F63677C"/>
    <w:rsid w:val="1F681800"/>
    <w:rsid w:val="1FC2A055"/>
    <w:rsid w:val="1FCB18B3"/>
    <w:rsid w:val="1FE333FC"/>
    <w:rsid w:val="1FECC853"/>
    <w:rsid w:val="2069CB64"/>
    <w:rsid w:val="20A1784A"/>
    <w:rsid w:val="20A52609"/>
    <w:rsid w:val="20B2506D"/>
    <w:rsid w:val="212ABBE0"/>
    <w:rsid w:val="2162698E"/>
    <w:rsid w:val="216616B7"/>
    <w:rsid w:val="21E1DBDA"/>
    <w:rsid w:val="2213864D"/>
    <w:rsid w:val="221F6E34"/>
    <w:rsid w:val="2235C982"/>
    <w:rsid w:val="22420719"/>
    <w:rsid w:val="2265A255"/>
    <w:rsid w:val="2268BEFE"/>
    <w:rsid w:val="22929D98"/>
    <w:rsid w:val="22B89C4F"/>
    <w:rsid w:val="22CED01F"/>
    <w:rsid w:val="231C31B9"/>
    <w:rsid w:val="2335A153"/>
    <w:rsid w:val="23D44394"/>
    <w:rsid w:val="23E3AA3B"/>
    <w:rsid w:val="23E52C80"/>
    <w:rsid w:val="23F7C7B8"/>
    <w:rsid w:val="2414004E"/>
    <w:rsid w:val="243071FA"/>
    <w:rsid w:val="243DBB03"/>
    <w:rsid w:val="246EB533"/>
    <w:rsid w:val="24B0FD99"/>
    <w:rsid w:val="24B8B8B7"/>
    <w:rsid w:val="24C0F58E"/>
    <w:rsid w:val="250706C9"/>
    <w:rsid w:val="252EA35C"/>
    <w:rsid w:val="254A158B"/>
    <w:rsid w:val="2563507C"/>
    <w:rsid w:val="256803C4"/>
    <w:rsid w:val="2580821F"/>
    <w:rsid w:val="259BF4EF"/>
    <w:rsid w:val="25B13BE0"/>
    <w:rsid w:val="25BC1F16"/>
    <w:rsid w:val="25BD1310"/>
    <w:rsid w:val="25F87B36"/>
    <w:rsid w:val="2606CD5D"/>
    <w:rsid w:val="262D533F"/>
    <w:rsid w:val="267ACD1A"/>
    <w:rsid w:val="268CBD4D"/>
    <w:rsid w:val="26BC05A3"/>
    <w:rsid w:val="26D822AB"/>
    <w:rsid w:val="26FAA86D"/>
    <w:rsid w:val="2701941F"/>
    <w:rsid w:val="2718F48F"/>
    <w:rsid w:val="27420792"/>
    <w:rsid w:val="2744DA90"/>
    <w:rsid w:val="27845EB4"/>
    <w:rsid w:val="279C4996"/>
    <w:rsid w:val="27A58AC0"/>
    <w:rsid w:val="27BEC1D4"/>
    <w:rsid w:val="27C0835E"/>
    <w:rsid w:val="27E8F789"/>
    <w:rsid w:val="281D5E2F"/>
    <w:rsid w:val="2826150E"/>
    <w:rsid w:val="2846EFA1"/>
    <w:rsid w:val="2878ACB6"/>
    <w:rsid w:val="2884A561"/>
    <w:rsid w:val="28A1ACBE"/>
    <w:rsid w:val="2923B541"/>
    <w:rsid w:val="29439F2C"/>
    <w:rsid w:val="29858B5D"/>
    <w:rsid w:val="298A2DF2"/>
    <w:rsid w:val="29D9297C"/>
    <w:rsid w:val="2A600C1A"/>
    <w:rsid w:val="2A62AA01"/>
    <w:rsid w:val="2A62B688"/>
    <w:rsid w:val="2A62F5D2"/>
    <w:rsid w:val="2A725149"/>
    <w:rsid w:val="2AAB6A89"/>
    <w:rsid w:val="2AFDD818"/>
    <w:rsid w:val="2B28DD43"/>
    <w:rsid w:val="2B586649"/>
    <w:rsid w:val="2B87BE5A"/>
    <w:rsid w:val="2B9B2CC0"/>
    <w:rsid w:val="2BA2E865"/>
    <w:rsid w:val="2BD9F0A7"/>
    <w:rsid w:val="2BF124C9"/>
    <w:rsid w:val="2C15A95F"/>
    <w:rsid w:val="2C3D0943"/>
    <w:rsid w:val="2C48EFB5"/>
    <w:rsid w:val="2C6835ED"/>
    <w:rsid w:val="2C802325"/>
    <w:rsid w:val="2CB04A5D"/>
    <w:rsid w:val="2CE3A55F"/>
    <w:rsid w:val="2D1B2283"/>
    <w:rsid w:val="2D37DB0E"/>
    <w:rsid w:val="2D6C7CAF"/>
    <w:rsid w:val="2DA7FF13"/>
    <w:rsid w:val="2DBBFCDC"/>
    <w:rsid w:val="2DE882F0"/>
    <w:rsid w:val="2E191DD5"/>
    <w:rsid w:val="2E1EACF7"/>
    <w:rsid w:val="2E5BB192"/>
    <w:rsid w:val="2E9542B9"/>
    <w:rsid w:val="2F4F4C7E"/>
    <w:rsid w:val="301A9BEF"/>
    <w:rsid w:val="302F5622"/>
    <w:rsid w:val="309CBADE"/>
    <w:rsid w:val="30AC1206"/>
    <w:rsid w:val="30B7C168"/>
    <w:rsid w:val="30CCCCDF"/>
    <w:rsid w:val="30D45CD0"/>
    <w:rsid w:val="3107464F"/>
    <w:rsid w:val="315CAAF1"/>
    <w:rsid w:val="31667776"/>
    <w:rsid w:val="31AED23C"/>
    <w:rsid w:val="31C68564"/>
    <w:rsid w:val="31CC9F92"/>
    <w:rsid w:val="31CF738D"/>
    <w:rsid w:val="31E0A971"/>
    <w:rsid w:val="321632FC"/>
    <w:rsid w:val="325A6F81"/>
    <w:rsid w:val="326B59AB"/>
    <w:rsid w:val="328A0AA7"/>
    <w:rsid w:val="32A8E538"/>
    <w:rsid w:val="337D726F"/>
    <w:rsid w:val="33E91CD9"/>
    <w:rsid w:val="33F12F24"/>
    <w:rsid w:val="3423D82C"/>
    <w:rsid w:val="3436B23C"/>
    <w:rsid w:val="346A59DF"/>
    <w:rsid w:val="349B7F52"/>
    <w:rsid w:val="34C39EF6"/>
    <w:rsid w:val="34C8258B"/>
    <w:rsid w:val="34DFB0E6"/>
    <w:rsid w:val="35231E45"/>
    <w:rsid w:val="357EA190"/>
    <w:rsid w:val="3582D129"/>
    <w:rsid w:val="3588C133"/>
    <w:rsid w:val="35A634E0"/>
    <w:rsid w:val="35BEE053"/>
    <w:rsid w:val="361BF3A8"/>
    <w:rsid w:val="36410441"/>
    <w:rsid w:val="3651C8B9"/>
    <w:rsid w:val="3659C3C3"/>
    <w:rsid w:val="365F88BA"/>
    <w:rsid w:val="3694E014"/>
    <w:rsid w:val="369620BA"/>
    <w:rsid w:val="369F2F1C"/>
    <w:rsid w:val="36D1EC4B"/>
    <w:rsid w:val="36FB4926"/>
    <w:rsid w:val="370D0163"/>
    <w:rsid w:val="371AFBEC"/>
    <w:rsid w:val="37495E0E"/>
    <w:rsid w:val="375EB409"/>
    <w:rsid w:val="37AF151E"/>
    <w:rsid w:val="37E991CB"/>
    <w:rsid w:val="381CFC6C"/>
    <w:rsid w:val="38256BCC"/>
    <w:rsid w:val="38468596"/>
    <w:rsid w:val="3849E9CD"/>
    <w:rsid w:val="384E6015"/>
    <w:rsid w:val="38584AA5"/>
    <w:rsid w:val="38596679"/>
    <w:rsid w:val="38F3412A"/>
    <w:rsid w:val="3913755D"/>
    <w:rsid w:val="3947B1DD"/>
    <w:rsid w:val="39574E02"/>
    <w:rsid w:val="398D1B6C"/>
    <w:rsid w:val="39933864"/>
    <w:rsid w:val="39976D19"/>
    <w:rsid w:val="39A1D10D"/>
    <w:rsid w:val="39A98D42"/>
    <w:rsid w:val="39B26269"/>
    <w:rsid w:val="39C5D5EA"/>
    <w:rsid w:val="39F2D9C2"/>
    <w:rsid w:val="3A0514D7"/>
    <w:rsid w:val="3A271BCF"/>
    <w:rsid w:val="3A6CE99A"/>
    <w:rsid w:val="3A738C70"/>
    <w:rsid w:val="3A83E251"/>
    <w:rsid w:val="3AD28EF9"/>
    <w:rsid w:val="3B31807C"/>
    <w:rsid w:val="3B7914D1"/>
    <w:rsid w:val="3B81AC34"/>
    <w:rsid w:val="3BA163B9"/>
    <w:rsid w:val="3BD04886"/>
    <w:rsid w:val="3BF496C9"/>
    <w:rsid w:val="3C1AACED"/>
    <w:rsid w:val="3C38EEDB"/>
    <w:rsid w:val="3C5A42F7"/>
    <w:rsid w:val="3C5F6874"/>
    <w:rsid w:val="3C794D5F"/>
    <w:rsid w:val="3CC57B7A"/>
    <w:rsid w:val="3CD6F827"/>
    <w:rsid w:val="3CD8FA5B"/>
    <w:rsid w:val="3D22659F"/>
    <w:rsid w:val="3D2F1EA3"/>
    <w:rsid w:val="3D404499"/>
    <w:rsid w:val="3DA51D56"/>
    <w:rsid w:val="3DBA9FA2"/>
    <w:rsid w:val="3DD5F3BC"/>
    <w:rsid w:val="3DE9874E"/>
    <w:rsid w:val="3DF47F7E"/>
    <w:rsid w:val="3E0724A2"/>
    <w:rsid w:val="3E5A5DD1"/>
    <w:rsid w:val="3E5AC236"/>
    <w:rsid w:val="3E97CDF4"/>
    <w:rsid w:val="3EA4056C"/>
    <w:rsid w:val="3EA5D36C"/>
    <w:rsid w:val="3ED00B6A"/>
    <w:rsid w:val="3EEE6EEC"/>
    <w:rsid w:val="3F108384"/>
    <w:rsid w:val="3F1C03A0"/>
    <w:rsid w:val="3F37E001"/>
    <w:rsid w:val="3F425FE8"/>
    <w:rsid w:val="3F60DE3A"/>
    <w:rsid w:val="3F61EED4"/>
    <w:rsid w:val="3FB8ECC9"/>
    <w:rsid w:val="3FE5EA2B"/>
    <w:rsid w:val="40251D09"/>
    <w:rsid w:val="402A24F3"/>
    <w:rsid w:val="404AD21C"/>
    <w:rsid w:val="404EF179"/>
    <w:rsid w:val="405D5407"/>
    <w:rsid w:val="408AFFB4"/>
    <w:rsid w:val="40FDBB1D"/>
    <w:rsid w:val="415950A6"/>
    <w:rsid w:val="41652887"/>
    <w:rsid w:val="417C9A8F"/>
    <w:rsid w:val="418871EA"/>
    <w:rsid w:val="41AB5744"/>
    <w:rsid w:val="41AF6166"/>
    <w:rsid w:val="41C8CB3D"/>
    <w:rsid w:val="4244F736"/>
    <w:rsid w:val="4245D85C"/>
    <w:rsid w:val="42507F37"/>
    <w:rsid w:val="426A2457"/>
    <w:rsid w:val="426B394B"/>
    <w:rsid w:val="42837BA8"/>
    <w:rsid w:val="42A62031"/>
    <w:rsid w:val="42D307C4"/>
    <w:rsid w:val="42FA8CE1"/>
    <w:rsid w:val="438C0F45"/>
    <w:rsid w:val="43A7EAB2"/>
    <w:rsid w:val="44013590"/>
    <w:rsid w:val="44071E5A"/>
    <w:rsid w:val="44376BE6"/>
    <w:rsid w:val="44852D36"/>
    <w:rsid w:val="44ACF425"/>
    <w:rsid w:val="44C5832A"/>
    <w:rsid w:val="4532DE66"/>
    <w:rsid w:val="4572548C"/>
    <w:rsid w:val="459B789D"/>
    <w:rsid w:val="45B143F1"/>
    <w:rsid w:val="4612CDC4"/>
    <w:rsid w:val="461A6A3D"/>
    <w:rsid w:val="4656095F"/>
    <w:rsid w:val="466843E3"/>
    <w:rsid w:val="46C3700F"/>
    <w:rsid w:val="46C66D56"/>
    <w:rsid w:val="46CFB1E4"/>
    <w:rsid w:val="46DE5B0B"/>
    <w:rsid w:val="46ECA101"/>
    <w:rsid w:val="4714F9FF"/>
    <w:rsid w:val="4715604B"/>
    <w:rsid w:val="47661E27"/>
    <w:rsid w:val="4766577A"/>
    <w:rsid w:val="47D6CF5D"/>
    <w:rsid w:val="47EAC18F"/>
    <w:rsid w:val="47F3F74E"/>
    <w:rsid w:val="48108B0B"/>
    <w:rsid w:val="48427D4F"/>
    <w:rsid w:val="486B2136"/>
    <w:rsid w:val="48C57AD2"/>
    <w:rsid w:val="4922A25A"/>
    <w:rsid w:val="496A38C8"/>
    <w:rsid w:val="497E4944"/>
    <w:rsid w:val="498BA5D3"/>
    <w:rsid w:val="49C65906"/>
    <w:rsid w:val="49CB2A3B"/>
    <w:rsid w:val="49E4CE60"/>
    <w:rsid w:val="49FE180C"/>
    <w:rsid w:val="4A00F7D9"/>
    <w:rsid w:val="4A14A340"/>
    <w:rsid w:val="4A1FCCC1"/>
    <w:rsid w:val="4A326604"/>
    <w:rsid w:val="4A3E287D"/>
    <w:rsid w:val="4AAC8CD5"/>
    <w:rsid w:val="4ACBBD39"/>
    <w:rsid w:val="4AF0D8B2"/>
    <w:rsid w:val="4B08845E"/>
    <w:rsid w:val="4B09F0AE"/>
    <w:rsid w:val="4B119EE5"/>
    <w:rsid w:val="4B271692"/>
    <w:rsid w:val="4BAFAA94"/>
    <w:rsid w:val="4BD1E6A5"/>
    <w:rsid w:val="4BD754CD"/>
    <w:rsid w:val="4BF3BE59"/>
    <w:rsid w:val="4C9A7640"/>
    <w:rsid w:val="4CAEBB40"/>
    <w:rsid w:val="4CBB6781"/>
    <w:rsid w:val="4CBCF77D"/>
    <w:rsid w:val="4D0297D4"/>
    <w:rsid w:val="4D0C3276"/>
    <w:rsid w:val="4D3D47D5"/>
    <w:rsid w:val="4D55228A"/>
    <w:rsid w:val="4D59A667"/>
    <w:rsid w:val="4DC3D1CD"/>
    <w:rsid w:val="4E105FE8"/>
    <w:rsid w:val="4E70DCC0"/>
    <w:rsid w:val="4EA743D9"/>
    <w:rsid w:val="4EB23D84"/>
    <w:rsid w:val="4F183806"/>
    <w:rsid w:val="4F3C6ED3"/>
    <w:rsid w:val="4F4CCAB8"/>
    <w:rsid w:val="4F73595F"/>
    <w:rsid w:val="4F8A1CDC"/>
    <w:rsid w:val="4FB50F57"/>
    <w:rsid w:val="4FCF5F97"/>
    <w:rsid w:val="4FE657EB"/>
    <w:rsid w:val="504C431A"/>
    <w:rsid w:val="508F18C8"/>
    <w:rsid w:val="5093ECF3"/>
    <w:rsid w:val="50E1EE97"/>
    <w:rsid w:val="50F223A6"/>
    <w:rsid w:val="510B3F5E"/>
    <w:rsid w:val="515E6191"/>
    <w:rsid w:val="5183B14F"/>
    <w:rsid w:val="518F0483"/>
    <w:rsid w:val="51CE7B62"/>
    <w:rsid w:val="51DB1006"/>
    <w:rsid w:val="51FD071F"/>
    <w:rsid w:val="51FEF0B8"/>
    <w:rsid w:val="5202DACD"/>
    <w:rsid w:val="52159BAC"/>
    <w:rsid w:val="52183E95"/>
    <w:rsid w:val="52570269"/>
    <w:rsid w:val="525B6441"/>
    <w:rsid w:val="5269CD28"/>
    <w:rsid w:val="527EEC8C"/>
    <w:rsid w:val="52FDE6AD"/>
    <w:rsid w:val="530DBFFA"/>
    <w:rsid w:val="531EAB99"/>
    <w:rsid w:val="533F0723"/>
    <w:rsid w:val="53AA76F1"/>
    <w:rsid w:val="542700CF"/>
    <w:rsid w:val="544D0F43"/>
    <w:rsid w:val="5498214B"/>
    <w:rsid w:val="54A3D0BC"/>
    <w:rsid w:val="54B890F4"/>
    <w:rsid w:val="54C07BB7"/>
    <w:rsid w:val="54E1C37E"/>
    <w:rsid w:val="54E45419"/>
    <w:rsid w:val="54EA5D37"/>
    <w:rsid w:val="5521DDD7"/>
    <w:rsid w:val="553D1719"/>
    <w:rsid w:val="5546951B"/>
    <w:rsid w:val="55D564F3"/>
    <w:rsid w:val="560B1A6F"/>
    <w:rsid w:val="560FB487"/>
    <w:rsid w:val="5614CE4C"/>
    <w:rsid w:val="56411912"/>
    <w:rsid w:val="566C9812"/>
    <w:rsid w:val="568FAE7B"/>
    <w:rsid w:val="56DD324B"/>
    <w:rsid w:val="56DEB61F"/>
    <w:rsid w:val="56E52220"/>
    <w:rsid w:val="56ECE4C1"/>
    <w:rsid w:val="57191279"/>
    <w:rsid w:val="57599040"/>
    <w:rsid w:val="575A791E"/>
    <w:rsid w:val="577A966C"/>
    <w:rsid w:val="577FF129"/>
    <w:rsid w:val="57E72046"/>
    <w:rsid w:val="57F767B5"/>
    <w:rsid w:val="580182C8"/>
    <w:rsid w:val="58189AA0"/>
    <w:rsid w:val="58212ED5"/>
    <w:rsid w:val="585AAD64"/>
    <w:rsid w:val="585EFCB0"/>
    <w:rsid w:val="587BBC49"/>
    <w:rsid w:val="589AFF79"/>
    <w:rsid w:val="58EE543F"/>
    <w:rsid w:val="5900AED0"/>
    <w:rsid w:val="594D412E"/>
    <w:rsid w:val="594F267B"/>
    <w:rsid w:val="5A1ACF1B"/>
    <w:rsid w:val="5A3239BB"/>
    <w:rsid w:val="5A446830"/>
    <w:rsid w:val="5A485216"/>
    <w:rsid w:val="5A5F87CB"/>
    <w:rsid w:val="5A92C94F"/>
    <w:rsid w:val="5ACDC1B8"/>
    <w:rsid w:val="5B1ABA8C"/>
    <w:rsid w:val="5B24A1CF"/>
    <w:rsid w:val="5B2AFB7B"/>
    <w:rsid w:val="5B2C8A85"/>
    <w:rsid w:val="5B2D6621"/>
    <w:rsid w:val="5B38BC35"/>
    <w:rsid w:val="5B3DF092"/>
    <w:rsid w:val="5BC92C6E"/>
    <w:rsid w:val="5BE85B43"/>
    <w:rsid w:val="5C160D54"/>
    <w:rsid w:val="5C2BAE0B"/>
    <w:rsid w:val="5C568B6B"/>
    <w:rsid w:val="5C9DA382"/>
    <w:rsid w:val="5CE8737A"/>
    <w:rsid w:val="5D3911F4"/>
    <w:rsid w:val="5D47B4E7"/>
    <w:rsid w:val="5D570246"/>
    <w:rsid w:val="5D67D1B7"/>
    <w:rsid w:val="5D6CA10B"/>
    <w:rsid w:val="5DC41E87"/>
    <w:rsid w:val="5DD39869"/>
    <w:rsid w:val="5E221A3D"/>
    <w:rsid w:val="5E5452BD"/>
    <w:rsid w:val="5E54F8C3"/>
    <w:rsid w:val="5EDCD2CF"/>
    <w:rsid w:val="5EE37429"/>
    <w:rsid w:val="5F05362D"/>
    <w:rsid w:val="5FCDDC15"/>
    <w:rsid w:val="5FEBF336"/>
    <w:rsid w:val="601B74D6"/>
    <w:rsid w:val="607881E9"/>
    <w:rsid w:val="60A63D07"/>
    <w:rsid w:val="60FF7363"/>
    <w:rsid w:val="61331E5C"/>
    <w:rsid w:val="61409CFC"/>
    <w:rsid w:val="61599313"/>
    <w:rsid w:val="61CD1455"/>
    <w:rsid w:val="61EE7E5A"/>
    <w:rsid w:val="62060AAF"/>
    <w:rsid w:val="6221F440"/>
    <w:rsid w:val="6248D878"/>
    <w:rsid w:val="624E8057"/>
    <w:rsid w:val="62E7D107"/>
    <w:rsid w:val="631BB02C"/>
    <w:rsid w:val="632F08ED"/>
    <w:rsid w:val="6348C591"/>
    <w:rsid w:val="63770E9A"/>
    <w:rsid w:val="6380363D"/>
    <w:rsid w:val="63821888"/>
    <w:rsid w:val="638B94F3"/>
    <w:rsid w:val="63C16361"/>
    <w:rsid w:val="63C4E7F2"/>
    <w:rsid w:val="63E6EC99"/>
    <w:rsid w:val="642CADAB"/>
    <w:rsid w:val="6449374E"/>
    <w:rsid w:val="646D04A4"/>
    <w:rsid w:val="64B165A3"/>
    <w:rsid w:val="64C770DD"/>
    <w:rsid w:val="64CB8822"/>
    <w:rsid w:val="64F7B106"/>
    <w:rsid w:val="652AD462"/>
    <w:rsid w:val="653FED26"/>
    <w:rsid w:val="65BA7887"/>
    <w:rsid w:val="65F41B82"/>
    <w:rsid w:val="6615DCFF"/>
    <w:rsid w:val="6630AA19"/>
    <w:rsid w:val="664FB238"/>
    <w:rsid w:val="6664ABFD"/>
    <w:rsid w:val="667C0DDD"/>
    <w:rsid w:val="6686CF13"/>
    <w:rsid w:val="67189D9A"/>
    <w:rsid w:val="673C10F5"/>
    <w:rsid w:val="67612CB5"/>
    <w:rsid w:val="677035F1"/>
    <w:rsid w:val="677E1CB1"/>
    <w:rsid w:val="6782DDE8"/>
    <w:rsid w:val="67B5A85D"/>
    <w:rsid w:val="67BEB81A"/>
    <w:rsid w:val="67D7E5AB"/>
    <w:rsid w:val="67EE51F2"/>
    <w:rsid w:val="67F144CA"/>
    <w:rsid w:val="680CF4C6"/>
    <w:rsid w:val="682D66F5"/>
    <w:rsid w:val="683222E5"/>
    <w:rsid w:val="68389F95"/>
    <w:rsid w:val="6864D0C2"/>
    <w:rsid w:val="686DFB48"/>
    <w:rsid w:val="6870A66E"/>
    <w:rsid w:val="687C8B15"/>
    <w:rsid w:val="687FD430"/>
    <w:rsid w:val="68B16BEF"/>
    <w:rsid w:val="68CD7728"/>
    <w:rsid w:val="68D63316"/>
    <w:rsid w:val="68EEB47A"/>
    <w:rsid w:val="6916CDF7"/>
    <w:rsid w:val="69366D35"/>
    <w:rsid w:val="693CC5E2"/>
    <w:rsid w:val="694D1A98"/>
    <w:rsid w:val="6952A7E6"/>
    <w:rsid w:val="6989583C"/>
    <w:rsid w:val="69BE6E5D"/>
    <w:rsid w:val="69C8F298"/>
    <w:rsid w:val="69EF1CF5"/>
    <w:rsid w:val="69FDFA1A"/>
    <w:rsid w:val="6A19E0E0"/>
    <w:rsid w:val="6A44F295"/>
    <w:rsid w:val="6A52B8E0"/>
    <w:rsid w:val="6A557E3F"/>
    <w:rsid w:val="6A58AF5C"/>
    <w:rsid w:val="6A5C885E"/>
    <w:rsid w:val="6A61C901"/>
    <w:rsid w:val="6A9A979A"/>
    <w:rsid w:val="6A9EAC44"/>
    <w:rsid w:val="6AD4C2FE"/>
    <w:rsid w:val="6ADA42F2"/>
    <w:rsid w:val="6B06308F"/>
    <w:rsid w:val="6B153775"/>
    <w:rsid w:val="6B40CD5A"/>
    <w:rsid w:val="6B43557A"/>
    <w:rsid w:val="6B769306"/>
    <w:rsid w:val="6B924B38"/>
    <w:rsid w:val="6BA09F81"/>
    <w:rsid w:val="6BE27CA2"/>
    <w:rsid w:val="6BF005DD"/>
    <w:rsid w:val="6C26E083"/>
    <w:rsid w:val="6C9B9EDE"/>
    <w:rsid w:val="6CB11427"/>
    <w:rsid w:val="6CBF075F"/>
    <w:rsid w:val="6CF04253"/>
    <w:rsid w:val="6CF1B193"/>
    <w:rsid w:val="6D3F212B"/>
    <w:rsid w:val="6D60CC0F"/>
    <w:rsid w:val="6D7FEC4B"/>
    <w:rsid w:val="6DC60A16"/>
    <w:rsid w:val="6E2518BC"/>
    <w:rsid w:val="6E296519"/>
    <w:rsid w:val="6E2A153B"/>
    <w:rsid w:val="6E2C176E"/>
    <w:rsid w:val="6E56E205"/>
    <w:rsid w:val="6E96E6E6"/>
    <w:rsid w:val="6E98D02A"/>
    <w:rsid w:val="6EB5E159"/>
    <w:rsid w:val="6EB7B4F4"/>
    <w:rsid w:val="6EE342CD"/>
    <w:rsid w:val="6EEC861F"/>
    <w:rsid w:val="6F6FB9A2"/>
    <w:rsid w:val="6F792A04"/>
    <w:rsid w:val="6FA114D0"/>
    <w:rsid w:val="6FA1C60A"/>
    <w:rsid w:val="6FBF8B36"/>
    <w:rsid w:val="6FC3589D"/>
    <w:rsid w:val="6FC8DAC9"/>
    <w:rsid w:val="700C1EB0"/>
    <w:rsid w:val="700D296E"/>
    <w:rsid w:val="7047FD1E"/>
    <w:rsid w:val="70698981"/>
    <w:rsid w:val="70857235"/>
    <w:rsid w:val="70E75FDF"/>
    <w:rsid w:val="718A37E4"/>
    <w:rsid w:val="71F7586E"/>
    <w:rsid w:val="7205BFB5"/>
    <w:rsid w:val="7209A5EF"/>
    <w:rsid w:val="7266A7B8"/>
    <w:rsid w:val="7289F906"/>
    <w:rsid w:val="729F33DD"/>
    <w:rsid w:val="72AA5572"/>
    <w:rsid w:val="72EBBBCC"/>
    <w:rsid w:val="72F25220"/>
    <w:rsid w:val="72F8107D"/>
    <w:rsid w:val="73150A86"/>
    <w:rsid w:val="731584FB"/>
    <w:rsid w:val="73C5E68D"/>
    <w:rsid w:val="73D06609"/>
    <w:rsid w:val="740DAEE7"/>
    <w:rsid w:val="74282822"/>
    <w:rsid w:val="74C4A0F4"/>
    <w:rsid w:val="75275B98"/>
    <w:rsid w:val="754914DA"/>
    <w:rsid w:val="756D3D11"/>
    <w:rsid w:val="757C5A67"/>
    <w:rsid w:val="75CE847F"/>
    <w:rsid w:val="75DBE904"/>
    <w:rsid w:val="76201897"/>
    <w:rsid w:val="76231796"/>
    <w:rsid w:val="7645C3DB"/>
    <w:rsid w:val="7674EF26"/>
    <w:rsid w:val="767B1CE7"/>
    <w:rsid w:val="7681F6BD"/>
    <w:rsid w:val="76BFDEDE"/>
    <w:rsid w:val="77264595"/>
    <w:rsid w:val="773C2201"/>
    <w:rsid w:val="7749E890"/>
    <w:rsid w:val="774BCDF5"/>
    <w:rsid w:val="77F351DF"/>
    <w:rsid w:val="78286D5B"/>
    <w:rsid w:val="782913E0"/>
    <w:rsid w:val="7880FE30"/>
    <w:rsid w:val="78A4CDE7"/>
    <w:rsid w:val="78ECAD14"/>
    <w:rsid w:val="791C827C"/>
    <w:rsid w:val="794C13FC"/>
    <w:rsid w:val="797D51D8"/>
    <w:rsid w:val="79809559"/>
    <w:rsid w:val="79A3CB4C"/>
    <w:rsid w:val="79B70AD1"/>
    <w:rsid w:val="79FA1084"/>
    <w:rsid w:val="7A0E0DD1"/>
    <w:rsid w:val="7A80AA20"/>
    <w:rsid w:val="7AAC365C"/>
    <w:rsid w:val="7B2934CA"/>
    <w:rsid w:val="7B72FD06"/>
    <w:rsid w:val="7B742D9D"/>
    <w:rsid w:val="7B75E06E"/>
    <w:rsid w:val="7B789E37"/>
    <w:rsid w:val="7B88E941"/>
    <w:rsid w:val="7B91FF1F"/>
    <w:rsid w:val="7BF8B47E"/>
    <w:rsid w:val="7C00867E"/>
    <w:rsid w:val="7C09B6F1"/>
    <w:rsid w:val="7C1E6E79"/>
    <w:rsid w:val="7C31AE34"/>
    <w:rsid w:val="7C496ED2"/>
    <w:rsid w:val="7C809653"/>
    <w:rsid w:val="7CC0DCA8"/>
    <w:rsid w:val="7CC41771"/>
    <w:rsid w:val="7CCA07C9"/>
    <w:rsid w:val="7CF74518"/>
    <w:rsid w:val="7CF90C68"/>
    <w:rsid w:val="7D1CA06C"/>
    <w:rsid w:val="7D27C8E0"/>
    <w:rsid w:val="7D3D1E8C"/>
    <w:rsid w:val="7D6C1AFD"/>
    <w:rsid w:val="7D7F0B42"/>
    <w:rsid w:val="7D89344A"/>
    <w:rsid w:val="7D9D17CD"/>
    <w:rsid w:val="7DE5FFED"/>
    <w:rsid w:val="7DFB1233"/>
    <w:rsid w:val="7E182A5E"/>
    <w:rsid w:val="7E4C01FB"/>
    <w:rsid w:val="7E70E19A"/>
    <w:rsid w:val="7E86CC85"/>
    <w:rsid w:val="7EB46E07"/>
    <w:rsid w:val="7EED68D4"/>
    <w:rsid w:val="7F0D831A"/>
    <w:rsid w:val="7F191C66"/>
    <w:rsid w:val="7F5F3C26"/>
    <w:rsid w:val="7F65AF90"/>
    <w:rsid w:val="7F66AEF2"/>
    <w:rsid w:val="7FB0438F"/>
    <w:rsid w:val="7FBADE24"/>
    <w:rsid w:val="7FD4E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B99E"/>
  <w15:docId w15:val="{7E98DE72-F03D-0749-BA28-2B93C31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D1383"/>
    <w:rPr>
      <w:color w:val="00000A"/>
      <w:sz w:val="24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CF0C4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rsid w:val="001D1383"/>
    <w:pPr>
      <w:keepNext/>
      <w:spacing w:line="360" w:lineRule="auto"/>
      <w:ind w:right="41"/>
      <w:jc w:val="center"/>
      <w:outlineLvl w:val="2"/>
    </w:pPr>
    <w:rPr>
      <w:rFonts w:ascii="Arial Rounded MT Bold" w:hAnsi="Arial Rounded MT Bold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1D1383"/>
    <w:pPr>
      <w:keepNext/>
      <w:tabs>
        <w:tab w:val="right" w:pos="6480"/>
      </w:tabs>
      <w:spacing w:line="360" w:lineRule="auto"/>
      <w:jc w:val="center"/>
      <w:outlineLvl w:val="3"/>
    </w:pPr>
    <w:rPr>
      <w:b/>
      <w:bCs/>
      <w:caps/>
      <w:u w:val="single"/>
    </w:rPr>
  </w:style>
  <w:style w:type="paragraph" w:styleId="Heading6">
    <w:name w:val="heading 6"/>
    <w:basedOn w:val="Normal"/>
    <w:next w:val="Normal"/>
    <w:qFormat/>
    <w:rsid w:val="001D1383"/>
    <w:pPr>
      <w:keepNext/>
      <w:tabs>
        <w:tab w:val="left" w:pos="360"/>
        <w:tab w:val="right" w:pos="6480"/>
      </w:tabs>
      <w:outlineLvl w:val="5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D1383"/>
    <w:pPr>
      <w:keepNext/>
      <w:spacing w:after="240"/>
      <w:jc w:val="center"/>
      <w:outlineLvl w:val="8"/>
    </w:pPr>
    <w:rPr>
      <w:rFonts w:ascii="Courier New" w:hAnsi="Courier New" w:cs="Courier New"/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D1383"/>
  </w:style>
  <w:style w:type="character" w:styleId="Hyperlink">
    <w:name w:val="Hyperlink"/>
    <w:basedOn w:val="DefaultParagraphFont"/>
    <w:unhideWhenUsed/>
    <w:rsid w:val="00003714"/>
    <w:rPr>
      <w:color w:val="0000FF" w:themeColor="hyperlink"/>
      <w:u w:val="single"/>
    </w:rPr>
  </w:style>
  <w:style w:type="character" w:styleId="Heading1Char" w:customStyle="1">
    <w:name w:val="Heading 1 Char"/>
    <w:link w:val="Heading1"/>
    <w:qFormat/>
    <w:rsid w:val="00D45B59"/>
    <w:rPr>
      <w:rFonts w:ascii="Arial" w:hAnsi="Arial" w:cs="Arial"/>
      <w:b/>
      <w:bCs/>
      <w:kern w:val="2"/>
      <w:sz w:val="32"/>
      <w:szCs w:val="32"/>
      <w:lang w:eastAsia="zh-CN" w:bidi="he-IL"/>
    </w:rPr>
  </w:style>
  <w:style w:type="character" w:styleId="EndnoteTextChar" w:customStyle="1">
    <w:name w:val="Endnote Text Char"/>
    <w:basedOn w:val="DefaultParagraphFont"/>
    <w:link w:val="EndnoteText"/>
    <w:qFormat/>
    <w:rsid w:val="00954B28"/>
  </w:style>
  <w:style w:type="character" w:styleId="SubtitleChar" w:customStyle="1">
    <w:name w:val="Subtitle Char"/>
    <w:link w:val="Subtitle"/>
    <w:qFormat/>
    <w:rsid w:val="00E549B6"/>
    <w:rPr>
      <w:b/>
    </w:rPr>
  </w:style>
  <w:style w:type="character" w:styleId="CommentReference">
    <w:name w:val="annotation reference"/>
    <w:qFormat/>
    <w:rsid w:val="00DF44B9"/>
    <w:rPr>
      <w:sz w:val="16"/>
      <w:szCs w:val="16"/>
    </w:rPr>
  </w:style>
  <w:style w:type="character" w:styleId="CommentTextChar" w:customStyle="1">
    <w:name w:val="Comment Text Char"/>
    <w:link w:val="CommentText"/>
    <w:qFormat/>
    <w:rsid w:val="00DF44B9"/>
    <w:rPr>
      <w:lang w:eastAsia="zh-CN" w:bidi="he-IL"/>
    </w:rPr>
  </w:style>
  <w:style w:type="character" w:styleId="CommentSubjectChar" w:customStyle="1">
    <w:name w:val="Comment Subject Char"/>
    <w:link w:val="CommentSubject"/>
    <w:qFormat/>
    <w:rsid w:val="00DF44B9"/>
    <w:rPr>
      <w:b/>
      <w:bCs/>
      <w:lang w:eastAsia="zh-CN" w:bidi="he-IL"/>
    </w:rPr>
  </w:style>
  <w:style w:type="character" w:styleId="HeaderChar" w:customStyle="1">
    <w:name w:val="Header Char"/>
    <w:link w:val="Header"/>
    <w:uiPriority w:val="99"/>
    <w:qFormat/>
    <w:rsid w:val="00E953F0"/>
    <w:rPr>
      <w:sz w:val="24"/>
      <w:szCs w:val="24"/>
      <w:lang w:bidi="he-IL"/>
    </w:rPr>
  </w:style>
  <w:style w:type="character" w:styleId="Heading4Char" w:customStyle="1">
    <w:name w:val="Heading 4 Char"/>
    <w:link w:val="Heading4"/>
    <w:qFormat/>
    <w:rsid w:val="00A06CC4"/>
    <w:rPr>
      <w:b/>
      <w:bCs/>
      <w:caps/>
      <w:sz w:val="24"/>
      <w:szCs w:val="24"/>
      <w:u w:val="single"/>
      <w:lang w:eastAsia="zh-CN" w:bidi="he-IL"/>
    </w:rPr>
  </w:style>
  <w:style w:type="character" w:styleId="FollowedHyperlink">
    <w:name w:val="FollowedHyperlink"/>
    <w:qFormat/>
    <w:rsid w:val="00943E87"/>
    <w:rPr>
      <w:color w:val="800080"/>
      <w:u w:val="single"/>
    </w:rPr>
  </w:style>
  <w:style w:type="character" w:styleId="PlainTextChar" w:customStyle="1">
    <w:name w:val="Plain Text Char"/>
    <w:link w:val="PlainText"/>
    <w:qFormat/>
    <w:rsid w:val="00B63461"/>
    <w:rPr>
      <w:rFonts w:ascii="Courier New" w:hAnsi="Courier New" w:eastAsia="Times New Roman"/>
    </w:rPr>
  </w:style>
  <w:style w:type="character" w:styleId="BodyTextIndentChar" w:customStyle="1">
    <w:name w:val="Body Text Indent Char"/>
    <w:link w:val="BodyTextIndent"/>
    <w:qFormat/>
    <w:rsid w:val="0094567C"/>
    <w:rPr>
      <w:sz w:val="24"/>
      <w:szCs w:val="24"/>
      <w:lang w:eastAsia="zh-CN" w:bidi="he-IL"/>
    </w:rPr>
  </w:style>
  <w:style w:type="character" w:styleId="BodyTextIndent3Char" w:customStyle="1">
    <w:name w:val="Body Text Indent 3 Char"/>
    <w:link w:val="BodyTextIndent3"/>
    <w:qFormat/>
    <w:rsid w:val="000B62D1"/>
    <w:rPr>
      <w:sz w:val="16"/>
      <w:szCs w:val="16"/>
      <w:lang w:eastAsia="zh-CN" w:bidi="he-IL"/>
    </w:rPr>
  </w:style>
  <w:style w:type="character" w:styleId="Style1Char" w:customStyle="1">
    <w:name w:val="Style1 Char"/>
    <w:basedOn w:val="DefaultParagraphFont"/>
    <w:link w:val="Style1"/>
    <w:qFormat/>
    <w:rsid w:val="00811268"/>
    <w:rPr>
      <w:rFonts w:ascii="Arial" w:hAnsi="Arial" w:eastAsia="Times New Roman" w:cs="Arial"/>
      <w:b/>
      <w:bCs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3714"/>
    <w:rPr>
      <w:color w:val="605E5C"/>
      <w:shd w:val="clear" w:color="auto" w:fill="E1DFDD"/>
    </w:rPr>
  </w:style>
  <w:style w:type="character" w:styleId="Heading9Char" w:customStyle="1">
    <w:name w:val="Heading 9 Char"/>
    <w:basedOn w:val="DefaultParagraphFont"/>
    <w:link w:val="Heading9"/>
    <w:qFormat/>
    <w:rsid w:val="00B45253"/>
    <w:rPr>
      <w:rFonts w:ascii="Courier New" w:hAnsi="Courier New" w:cs="Courier New"/>
      <w:b/>
      <w:bCs/>
      <w:i/>
      <w:iCs/>
      <w:color w:val="00000A"/>
      <w:sz w:val="24"/>
      <w:szCs w:val="24"/>
      <w:lang w:eastAsia="zh-CN" w:bidi="he-IL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D1383"/>
    <w:pPr>
      <w:tabs>
        <w:tab w:val="left" w:pos="180"/>
        <w:tab w:val="right" w:pos="6480"/>
      </w:tabs>
      <w:jc w:val="both"/>
    </w:pPr>
    <w:rPr>
      <w:sz w:val="20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1D1383"/>
    <w:pPr>
      <w:tabs>
        <w:tab w:val="right" w:pos="6480"/>
      </w:tabs>
      <w:jc w:val="center"/>
    </w:pPr>
    <w:rPr>
      <w:b/>
      <w:bCs/>
      <w:i/>
      <w:iCs/>
      <w:sz w:val="32"/>
      <w:szCs w:val="32"/>
    </w:rPr>
  </w:style>
  <w:style w:type="paragraph" w:styleId="BodyText3">
    <w:name w:val="Body Text 3"/>
    <w:basedOn w:val="Normal"/>
    <w:qFormat/>
    <w:rsid w:val="001D1383"/>
    <w:pPr>
      <w:tabs>
        <w:tab w:val="left" w:pos="180"/>
        <w:tab w:val="right" w:pos="6480"/>
      </w:tabs>
    </w:pPr>
    <w:rPr>
      <w:rFonts w:ascii="New York" w:hAnsi="New York"/>
      <w:sz w:val="20"/>
      <w:szCs w:val="20"/>
    </w:rPr>
  </w:style>
  <w:style w:type="paragraph" w:styleId="BlockText">
    <w:name w:val="Block Text"/>
    <w:basedOn w:val="Normal"/>
    <w:qFormat/>
    <w:rsid w:val="001D1383"/>
    <w:pPr>
      <w:ind w:left="360" w:right="270"/>
      <w:jc w:val="both"/>
    </w:pPr>
    <w:rPr>
      <w:sz w:val="20"/>
      <w:szCs w:val="20"/>
    </w:rPr>
  </w:style>
  <w:style w:type="paragraph" w:styleId="HeaderandFooter" w:customStyle="1">
    <w:name w:val="Header and Footer"/>
    <w:basedOn w:val="Normal"/>
    <w:qFormat/>
  </w:style>
  <w:style w:type="paragraph" w:styleId="Footer">
    <w:name w:val="footer"/>
    <w:basedOn w:val="Normal"/>
    <w:rsid w:val="001D1383"/>
    <w:pPr>
      <w:widowControl w:val="0"/>
      <w:tabs>
        <w:tab w:val="center" w:pos="4320"/>
        <w:tab w:val="right" w:pos="8640"/>
      </w:tabs>
    </w:pPr>
    <w:rPr>
      <w:color w:val="000000"/>
      <w:sz w:val="28"/>
      <w:szCs w:val="28"/>
    </w:rPr>
  </w:style>
  <w:style w:type="paragraph" w:styleId="BulletinOutline" w:customStyle="1">
    <w:name w:val="Bulletin Outline"/>
    <w:basedOn w:val="Normal"/>
    <w:qFormat/>
    <w:rsid w:val="001D1383"/>
    <w:rPr>
      <w:sz w:val="20"/>
      <w:szCs w:val="20"/>
      <w:lang w:eastAsia="en-US"/>
    </w:rPr>
  </w:style>
  <w:style w:type="paragraph" w:styleId="BalloonText">
    <w:name w:val="Balloon Text"/>
    <w:basedOn w:val="Normal"/>
    <w:semiHidden/>
    <w:qFormat/>
    <w:rsid w:val="009D48D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qFormat/>
    <w:rsid w:val="001D2FF7"/>
    <w:pPr>
      <w:spacing w:after="120" w:line="480" w:lineRule="auto"/>
      <w:ind w:left="360"/>
    </w:pPr>
  </w:style>
  <w:style w:type="paragraph" w:styleId="H3" w:customStyle="1">
    <w:name w:val="H3"/>
    <w:basedOn w:val="Normal"/>
    <w:next w:val="Normal"/>
    <w:uiPriority w:val="99"/>
    <w:qFormat/>
    <w:rsid w:val="001D2FF7"/>
    <w:pPr>
      <w:keepNext/>
      <w:widowControl w:val="0"/>
      <w:spacing w:before="100" w:after="100"/>
      <w:outlineLvl w:val="3"/>
    </w:pPr>
    <w:rPr>
      <w:b/>
      <w:bCs/>
      <w:sz w:val="28"/>
      <w:szCs w:val="28"/>
      <w:lang w:eastAsia="en-US"/>
    </w:rPr>
  </w:style>
  <w:style w:type="paragraph" w:styleId="nested2" w:customStyle="1">
    <w:name w:val="nested 2"/>
    <w:basedOn w:val="Normal"/>
    <w:qFormat/>
    <w:rsid w:val="001D2FF7"/>
    <w:pPr>
      <w:widowControl w:val="0"/>
      <w:spacing w:before="120" w:line="280" w:lineRule="exact"/>
      <w:ind w:left="576"/>
    </w:pPr>
    <w:rPr>
      <w:color w:val="000000"/>
    </w:rPr>
  </w:style>
  <w:style w:type="paragraph" w:styleId="EnvelopeReturn">
    <w:name w:val="envelope return"/>
    <w:basedOn w:val="Normal"/>
    <w:qFormat/>
    <w:rsid w:val="001D2FF7"/>
    <w:pPr>
      <w:widowControl w:val="0"/>
      <w:spacing w:line="280" w:lineRule="exact"/>
    </w:pPr>
    <w:rPr>
      <w:b/>
      <w:bCs/>
      <w:color w:val="000000"/>
    </w:rPr>
  </w:style>
  <w:style w:type="paragraph" w:styleId="NormalWeb">
    <w:name w:val="Normal (Web)"/>
    <w:basedOn w:val="Normal"/>
    <w:uiPriority w:val="99"/>
    <w:qFormat/>
    <w:rsid w:val="00A24854"/>
    <w:pPr>
      <w:spacing w:beforeAutospacing="1" w:afterAutospacing="1"/>
    </w:pPr>
    <w:rPr>
      <w:lang w:bidi="ar-SA"/>
    </w:rPr>
  </w:style>
  <w:style w:type="paragraph" w:styleId="BodyText2">
    <w:name w:val="Body Text 2"/>
    <w:basedOn w:val="Normal"/>
    <w:qFormat/>
    <w:rsid w:val="00EB3C31"/>
    <w:pPr>
      <w:spacing w:after="120" w:line="480" w:lineRule="auto"/>
    </w:pPr>
  </w:style>
  <w:style w:type="paragraph" w:styleId="H2" w:customStyle="1">
    <w:name w:val="H2"/>
    <w:basedOn w:val="Normal"/>
    <w:next w:val="Normal"/>
    <w:uiPriority w:val="99"/>
    <w:qFormat/>
    <w:rsid w:val="00EB3C31"/>
    <w:pPr>
      <w:keepNext/>
      <w:widowControl w:val="0"/>
      <w:spacing w:before="100" w:after="100"/>
      <w:outlineLvl w:val="2"/>
    </w:pPr>
    <w:rPr>
      <w:b/>
      <w:sz w:val="36"/>
      <w:szCs w:val="20"/>
      <w:lang w:eastAsia="en-US" w:bidi="ar-SA"/>
    </w:rPr>
  </w:style>
  <w:style w:type="paragraph" w:styleId="O1" w:customStyle="1">
    <w:name w:val="O1"/>
    <w:basedOn w:val="Normal"/>
    <w:qFormat/>
    <w:rsid w:val="00FE0AAB"/>
    <w:pPr>
      <w:tabs>
        <w:tab w:val="left" w:pos="576"/>
      </w:tabs>
      <w:spacing w:before="120" w:line="240" w:lineRule="atLeast"/>
      <w:ind w:left="576" w:hanging="576"/>
    </w:pPr>
    <w:rPr>
      <w:color w:val="000000"/>
      <w:lang w:bidi="ar-SA"/>
    </w:rPr>
  </w:style>
  <w:style w:type="paragraph" w:styleId="DOW" w:customStyle="1">
    <w:name w:val="DOW"/>
    <w:autoRedefine/>
    <w:qFormat/>
    <w:rsid w:val="00A04B43"/>
    <w:pPr>
      <w:widowControl w:val="0"/>
      <w:tabs>
        <w:tab w:val="left" w:pos="360"/>
        <w:tab w:val="center" w:pos="5256"/>
        <w:tab w:val="left" w:pos="8640"/>
      </w:tabs>
      <w:spacing w:before="60" w:after="60"/>
    </w:pPr>
    <w:rPr>
      <w:color w:val="00000A"/>
      <w:spacing w:val="-5"/>
      <w:sz w:val="22"/>
    </w:rPr>
  </w:style>
  <w:style w:type="paragraph" w:styleId="EndnoteText">
    <w:name w:val="endnote text"/>
    <w:basedOn w:val="Normal"/>
    <w:link w:val="EndnoteTextChar"/>
    <w:qFormat/>
    <w:rsid w:val="00954B28"/>
    <w:rPr>
      <w:sz w:val="20"/>
      <w:szCs w:val="20"/>
      <w:lang w:eastAsia="en-US" w:bidi="ar-SA"/>
    </w:rPr>
  </w:style>
  <w:style w:type="paragraph" w:styleId="ListParagraph">
    <w:name w:val="List Paragraph"/>
    <w:basedOn w:val="Normal"/>
    <w:uiPriority w:val="34"/>
    <w:qFormat/>
    <w:rsid w:val="00731771"/>
    <w:pPr>
      <w:ind w:left="720"/>
      <w:contextualSpacing/>
    </w:pPr>
    <w:rPr>
      <w:rFonts w:ascii="Calibri" w:hAnsi="Calibri" w:eastAsia="Calibri"/>
      <w:sz w:val="22"/>
      <w:szCs w:val="22"/>
      <w:lang w:eastAsia="en-US" w:bidi="ar-SA"/>
    </w:rPr>
  </w:style>
  <w:style w:type="paragraph" w:styleId="Subtitle">
    <w:name w:val="Subtitle"/>
    <w:basedOn w:val="Normal"/>
    <w:link w:val="SubtitleChar"/>
    <w:qFormat/>
    <w:rsid w:val="00E549B6"/>
    <w:pPr>
      <w:tabs>
        <w:tab w:val="left" w:pos="90"/>
      </w:tabs>
      <w:jc w:val="center"/>
    </w:pPr>
    <w:rPr>
      <w:b/>
      <w:sz w:val="20"/>
      <w:szCs w:val="20"/>
      <w:lang w:eastAsia="en-US" w:bidi="ar-SA"/>
    </w:rPr>
  </w:style>
  <w:style w:type="paragraph" w:styleId="CommentText">
    <w:name w:val="annotation text"/>
    <w:basedOn w:val="Normal"/>
    <w:link w:val="CommentTextChar"/>
    <w:qFormat/>
    <w:rsid w:val="00DF44B9"/>
    <w:rPr>
      <w:sz w:val="20"/>
      <w:szCs w:val="20"/>
    </w:rPr>
  </w:style>
  <w:style w:type="paragraph" w:styleId="CommentSubject">
    <w:name w:val="annotation subject"/>
    <w:basedOn w:val="CommentText"/>
    <w:link w:val="CommentSubjectChar"/>
    <w:qFormat/>
    <w:rsid w:val="00DF44B9"/>
    <w:rPr>
      <w:b/>
      <w:bCs/>
    </w:rPr>
  </w:style>
  <w:style w:type="paragraph" w:styleId="Header">
    <w:name w:val="header"/>
    <w:basedOn w:val="Normal"/>
    <w:link w:val="HeaderChar"/>
    <w:uiPriority w:val="99"/>
    <w:rsid w:val="00E953F0"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link w:val="PlainTextChar"/>
    <w:qFormat/>
    <w:rsid w:val="00B63461"/>
    <w:rPr>
      <w:rFonts w:ascii="Courier New" w:hAnsi="Courier New" w:eastAsia="Times New Roman"/>
      <w:sz w:val="20"/>
      <w:szCs w:val="20"/>
      <w:lang w:eastAsia="en-US" w:bidi="ar-SA"/>
    </w:rPr>
  </w:style>
  <w:style w:type="paragraph" w:styleId="BodyTextIndent">
    <w:name w:val="Body Text Indent"/>
    <w:basedOn w:val="Normal"/>
    <w:link w:val="BodyTextIndentChar"/>
    <w:rsid w:val="0094567C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qFormat/>
    <w:rsid w:val="000B62D1"/>
    <w:pPr>
      <w:spacing w:after="120"/>
      <w:ind w:left="360"/>
    </w:pPr>
    <w:rPr>
      <w:sz w:val="16"/>
      <w:szCs w:val="16"/>
    </w:rPr>
  </w:style>
  <w:style w:type="paragraph" w:styleId="H4" w:customStyle="1">
    <w:name w:val="H4"/>
    <w:basedOn w:val="Normal"/>
    <w:next w:val="Normal"/>
    <w:qFormat/>
    <w:rsid w:val="00395192"/>
    <w:pPr>
      <w:keepNext/>
      <w:widowControl w:val="0"/>
      <w:spacing w:before="100" w:after="100"/>
      <w:outlineLvl w:val="4"/>
    </w:pPr>
    <w:rPr>
      <w:b/>
      <w:szCs w:val="20"/>
      <w:lang w:eastAsia="en-US" w:bidi="ar-SA"/>
    </w:rPr>
  </w:style>
  <w:style w:type="paragraph" w:styleId="NoSpacing">
    <w:name w:val="No Spacing"/>
    <w:uiPriority w:val="1"/>
    <w:qFormat/>
    <w:rsid w:val="00646591"/>
    <w:rPr>
      <w:color w:val="00000A"/>
      <w:sz w:val="24"/>
      <w:szCs w:val="24"/>
      <w:lang w:eastAsia="zh-CN" w:bidi="he-IL"/>
    </w:rPr>
  </w:style>
  <w:style w:type="paragraph" w:styleId="Style1" w:customStyle="1">
    <w:name w:val="Style1"/>
    <w:basedOn w:val="Normal"/>
    <w:link w:val="Style1Char"/>
    <w:qFormat/>
    <w:rsid w:val="00811268"/>
    <w:pPr>
      <w:tabs>
        <w:tab w:val="left" w:pos="270"/>
      </w:tabs>
    </w:pPr>
    <w:rPr>
      <w:rFonts w:ascii="Arial" w:hAnsi="Arial" w:eastAsia="Times New Roman" w:cs="Arial"/>
      <w:b/>
      <w:bCs/>
      <w:sz w:val="28"/>
      <w:lang w:eastAsia="en-US" w:bidi="ar-SA"/>
    </w:rPr>
  </w:style>
  <w:style w:type="table" w:styleId="TableGrid">
    <w:name w:val="Table Grid"/>
    <w:basedOn w:val="TableNormal"/>
    <w:rsid w:val="003E121E"/>
    <w:pPr>
      <w:spacing w:before="2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1.jpeg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webSettings" Target="webSettings.xml" Id="rId4" /><Relationship Type="http://schemas.openxmlformats.org/officeDocument/2006/relationships/footer" Target="footer2.xml" Id="rId14" /><Relationship Type="http://schemas.openxmlformats.org/officeDocument/2006/relationships/hyperlink" Target="https://us02web.zoom.us/j/84123449270?pwd=B3qGOJamNYzkLeN1p7p0GhkXegr7Y8.1" TargetMode="External" Id="Rb7c7e03078b643b1" /><Relationship Type="http://schemas.openxmlformats.org/officeDocument/2006/relationships/hyperlink" Target="http://www.sermonaudio.com/krpc" TargetMode="External" Id="R7018d2f447ca446a" /><Relationship Type="http://schemas.openxmlformats.org/officeDocument/2006/relationships/hyperlink" Target="http://www.covref.org/" TargetMode="External" Id="R3c3a56dd90104d10" /><Relationship Type="http://schemas.openxmlformats.org/officeDocument/2006/relationships/hyperlink" Target="mailto:roy@reformation.edu" TargetMode="External" Id="R8e11f33e65ed48c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ORDER OF WORSHIP</dc:title>
  <dc:subject/>
  <dc:creator>Rudy Poettcker</dc:creator>
  <keywords/>
  <dc:description/>
  <lastModifiedBy>Roy Burell</lastModifiedBy>
  <revision>18</revision>
  <lastPrinted>2026-05-13T16:02:00.0000000Z</lastPrinted>
  <dcterms:created xsi:type="dcterms:W3CDTF">2026-06-08T09:29:00.0000000Z</dcterms:created>
  <dcterms:modified xsi:type="dcterms:W3CDTF">2026-06-20T00:06:55.3483440Z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NewReviewCycle">
    <vt:lpwstr/>
  </property>
</Properties>
</file>